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268" w:rsidRPr="00B74584" w:rsidRDefault="00A27268" w:rsidP="001E2761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B74584">
        <w:rPr>
          <w:rFonts w:ascii="TH SarabunIT๙" w:hAnsi="TH SarabunIT๙" w:cs="TH SarabunIT๙"/>
          <w:b/>
          <w:bCs/>
          <w:sz w:val="30"/>
          <w:szCs w:val="30"/>
          <w:cs/>
        </w:rPr>
        <w:t>แบบสอบถามการจัดการ</w:t>
      </w:r>
      <w:r w:rsidR="00775EB2" w:rsidRPr="00B74584">
        <w:rPr>
          <w:rFonts w:ascii="TH SarabunIT๙" w:hAnsi="TH SarabunIT๙" w:cs="TH SarabunIT๙"/>
          <w:b/>
          <w:bCs/>
          <w:sz w:val="30"/>
          <w:szCs w:val="30"/>
          <w:cs/>
        </w:rPr>
        <w:t>มูลฝอยติดเชื้อ</w:t>
      </w:r>
      <w:r w:rsidRPr="00B74584">
        <w:rPr>
          <w:rFonts w:ascii="TH SarabunIT๙" w:hAnsi="TH SarabunIT๙" w:cs="TH SarabunIT๙"/>
          <w:b/>
          <w:bCs/>
          <w:sz w:val="30"/>
          <w:szCs w:val="30"/>
          <w:cs/>
        </w:rPr>
        <w:t>ในโรงพยาบาล</w:t>
      </w:r>
    </w:p>
    <w:p w:rsidR="008B7739" w:rsidRDefault="008B7739" w:rsidP="00A307D8">
      <w:pPr>
        <w:rPr>
          <w:rFonts w:ascii="TH SarabunIT๙" w:hAnsi="TH SarabunIT๙" w:cs="TH SarabunIT๙"/>
          <w:b/>
          <w:bCs/>
          <w:sz w:val="30"/>
          <w:szCs w:val="30"/>
        </w:rPr>
      </w:pPr>
    </w:p>
    <w:p w:rsidR="008B7739" w:rsidRPr="009F3107" w:rsidRDefault="008B7739" w:rsidP="00A307D8">
      <w:pPr>
        <w:rPr>
          <w:rFonts w:ascii="TH SarabunIT๙" w:hAnsi="TH SarabunIT๙" w:cs="TH SarabunIT๙"/>
          <w:b/>
          <w:bCs/>
          <w:u w:val="single"/>
        </w:rPr>
      </w:pPr>
      <w:r w:rsidRPr="009F3107">
        <w:rPr>
          <w:rFonts w:ascii="TH SarabunIT๙" w:hAnsi="TH SarabunIT๙" w:cs="TH SarabunIT๙"/>
          <w:b/>
          <w:bCs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/>
          <w:b/>
          <w:bCs/>
          <w:u w:val="single"/>
        </w:rPr>
        <w:t>1</w:t>
      </w:r>
      <w:r w:rsidRPr="009F3107">
        <w:rPr>
          <w:rFonts w:ascii="TH SarabunIT๙" w:hAnsi="TH SarabunIT๙" w:cs="TH SarabunIT๙" w:hint="cs"/>
          <w:b/>
          <w:bCs/>
          <w:u w:val="single"/>
          <w:cs/>
        </w:rPr>
        <w:t xml:space="preserve"> ข้อมูลทั่วไป</w:t>
      </w:r>
    </w:p>
    <w:p w:rsidR="008B7739" w:rsidRPr="009F3107" w:rsidRDefault="008B7739" w:rsidP="008B7739">
      <w:pPr>
        <w:pStyle w:val="a9"/>
        <w:numPr>
          <w:ilvl w:val="0"/>
          <w:numId w:val="9"/>
        </w:numPr>
        <w:ind w:left="284" w:hanging="284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ชื่อ</w:t>
      </w:r>
      <w:r w:rsidR="00A27268" w:rsidRPr="009F3107">
        <w:rPr>
          <w:rFonts w:ascii="TH SarabunIT๙" w:hAnsi="TH SarabunIT๙" w:cs="TH SarabunIT๙"/>
          <w:sz w:val="30"/>
          <w:szCs w:val="30"/>
          <w:cs/>
        </w:rPr>
        <w:t xml:space="preserve">โรงพยาบาล 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27268" w:rsidRPr="009F3107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B7739" w:rsidRPr="009F3107" w:rsidRDefault="00A307D8" w:rsidP="008B7739">
      <w:pPr>
        <w:pStyle w:val="a9"/>
        <w:numPr>
          <w:ilvl w:val="0"/>
          <w:numId w:val="9"/>
        </w:numPr>
        <w:ind w:left="284" w:hanging="284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>ขนาด</w:t>
      </w:r>
      <w:r w:rsidR="008B7739" w:rsidRPr="009F3107">
        <w:rPr>
          <w:rFonts w:ascii="TH SarabunIT๙" w:hAnsi="TH SarabunIT๙" w:cs="TH SarabunIT๙" w:hint="cs"/>
          <w:sz w:val="30"/>
          <w:szCs w:val="30"/>
          <w:cs/>
        </w:rPr>
        <w:t>เตียง</w:t>
      </w:r>
      <w:r w:rsidR="008B7739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8B7739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8B7739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    </w:t>
      </w:r>
      <w:r w:rsidRPr="009F3107">
        <w:rPr>
          <w:rFonts w:ascii="TH SarabunIT๙" w:hAnsi="TH SarabunIT๙" w:cs="TH SarabunIT๙"/>
          <w:sz w:val="30"/>
          <w:szCs w:val="30"/>
          <w:cs/>
        </w:rPr>
        <w:t>เตียง</w:t>
      </w:r>
    </w:p>
    <w:p w:rsidR="008B7739" w:rsidRPr="009F3107" w:rsidRDefault="00411D86" w:rsidP="008B7739">
      <w:pPr>
        <w:pStyle w:val="a9"/>
        <w:numPr>
          <w:ilvl w:val="0"/>
          <w:numId w:val="9"/>
        </w:numPr>
        <w:ind w:left="284" w:hanging="284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ประเภทโรงพยาบาล</w:t>
      </w:r>
      <w:r w:rsidRPr="009F3107">
        <w:rPr>
          <w:rFonts w:ascii="TH SarabunIT๙" w:hAnsi="TH SarabunIT๙" w:cs="TH SarabunIT๙"/>
          <w:sz w:val="30"/>
          <w:szCs w:val="30"/>
        </w:rPr>
        <w:t xml:space="preserve">  </w:t>
      </w:r>
      <w:r w:rsidR="008B7739" w:rsidRPr="009F3107">
        <w:tab/>
      </w:r>
      <w:r w:rsidRPr="009F3107">
        <w:sym w:font="Wingdings" w:char="F0A8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โรงพยาบาลสังกัด </w:t>
      </w:r>
      <w:proofErr w:type="spellStart"/>
      <w:r w:rsidRPr="009F3107">
        <w:rPr>
          <w:rFonts w:ascii="TH SarabunIT๙" w:hAnsi="TH SarabunIT๙" w:cs="TH SarabunIT๙" w:hint="cs"/>
          <w:sz w:val="30"/>
          <w:szCs w:val="30"/>
          <w:cs/>
        </w:rPr>
        <w:t>สป</w:t>
      </w:r>
      <w:proofErr w:type="spellEnd"/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. </w:t>
      </w:r>
      <w:r w:rsidRPr="009F3107">
        <w:rPr>
          <w:rFonts w:ascii="TH SarabunIT๙" w:hAnsi="TH SarabunIT๙" w:cs="TH SarabunIT๙"/>
          <w:sz w:val="30"/>
          <w:szCs w:val="30"/>
        </w:rPr>
        <w:t xml:space="preserve">        </w:t>
      </w:r>
    </w:p>
    <w:p w:rsidR="00411D86" w:rsidRPr="009F3107" w:rsidRDefault="009F3107" w:rsidP="009F3107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="00411D86" w:rsidRPr="009F3107">
        <w:rPr>
          <w:rFonts w:ascii="TH SarabunIT๙" w:hAnsi="TH SarabunIT๙" w:cs="TH SarabunIT๙" w:hint="cs"/>
          <w:sz w:val="30"/>
          <w:szCs w:val="30"/>
        </w:rPr>
        <w:sym w:font="Wingdings" w:char="F0A8"/>
      </w:r>
      <w:r w:rsidR="00411D86" w:rsidRPr="009F3107">
        <w:rPr>
          <w:rFonts w:ascii="TH SarabunIT๙" w:hAnsi="TH SarabunIT๙" w:cs="TH SarabunIT๙" w:hint="cs"/>
          <w:sz w:val="30"/>
          <w:szCs w:val="30"/>
          <w:cs/>
        </w:rPr>
        <w:t xml:space="preserve"> รพศ. </w:t>
      </w:r>
      <w:r w:rsidR="00411D86" w:rsidRPr="009F3107">
        <w:rPr>
          <w:rFonts w:ascii="TH SarabunIT๙" w:hAnsi="TH SarabunIT๙" w:cs="TH SarabunIT๙"/>
          <w:sz w:val="30"/>
          <w:szCs w:val="30"/>
        </w:rPr>
        <w:t xml:space="preserve">     </w:t>
      </w:r>
      <w:r w:rsidR="00411D86" w:rsidRPr="009F3107">
        <w:rPr>
          <w:rFonts w:ascii="TH SarabunIT๙" w:hAnsi="TH SarabunIT๙" w:cs="TH SarabunIT๙" w:hint="cs"/>
          <w:sz w:val="30"/>
          <w:szCs w:val="30"/>
        </w:rPr>
        <w:sym w:font="Wingdings" w:char="F0A8"/>
      </w:r>
      <w:proofErr w:type="spellStart"/>
      <w:r w:rsidR="00411D86" w:rsidRPr="009F3107">
        <w:rPr>
          <w:rFonts w:ascii="TH SarabunIT๙" w:hAnsi="TH SarabunIT๙" w:cs="TH SarabunIT๙" w:hint="cs"/>
          <w:sz w:val="30"/>
          <w:szCs w:val="30"/>
          <w:cs/>
        </w:rPr>
        <w:t>รพท</w:t>
      </w:r>
      <w:proofErr w:type="spellEnd"/>
      <w:r w:rsidR="00411D86" w:rsidRPr="009F3107">
        <w:rPr>
          <w:rFonts w:ascii="TH SarabunIT๙" w:hAnsi="TH SarabunIT๙" w:cs="TH SarabunIT๙" w:hint="cs"/>
          <w:sz w:val="30"/>
          <w:szCs w:val="30"/>
          <w:cs/>
        </w:rPr>
        <w:t xml:space="preserve">. </w:t>
      </w:r>
      <w:r w:rsidR="00411D86" w:rsidRPr="009F3107">
        <w:rPr>
          <w:rFonts w:ascii="TH SarabunIT๙" w:hAnsi="TH SarabunIT๙" w:cs="TH SarabunIT๙"/>
          <w:sz w:val="30"/>
          <w:szCs w:val="30"/>
        </w:rPr>
        <w:t xml:space="preserve">     </w:t>
      </w:r>
      <w:r w:rsidR="00411D86" w:rsidRPr="009F3107">
        <w:rPr>
          <w:rFonts w:ascii="TH SarabunIT๙" w:hAnsi="TH SarabunIT๙" w:cs="TH SarabunIT๙" w:hint="cs"/>
          <w:sz w:val="30"/>
          <w:szCs w:val="30"/>
        </w:rPr>
        <w:sym w:font="Wingdings" w:char="F0A8"/>
      </w:r>
      <w:proofErr w:type="spellStart"/>
      <w:r w:rsidR="00411D86" w:rsidRPr="009F3107">
        <w:rPr>
          <w:rFonts w:ascii="TH SarabunIT๙" w:hAnsi="TH SarabunIT๙" w:cs="TH SarabunIT๙" w:hint="cs"/>
          <w:sz w:val="30"/>
          <w:szCs w:val="30"/>
          <w:cs/>
        </w:rPr>
        <w:t>รพช</w:t>
      </w:r>
      <w:proofErr w:type="spellEnd"/>
      <w:r w:rsidR="00411D86" w:rsidRPr="009F310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411D86" w:rsidRPr="009F3107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B7739" w:rsidRPr="009F3107" w:rsidRDefault="00411D86" w:rsidP="008B7739">
      <w:pPr>
        <w:tabs>
          <w:tab w:val="left" w:pos="1701"/>
        </w:tabs>
        <w:ind w:left="284" w:hanging="284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  <w:t xml:space="preserve"> </w:t>
      </w:r>
      <w:r w:rsidR="008B7739" w:rsidRPr="009F3107">
        <w:rPr>
          <w:rFonts w:ascii="TH SarabunIT๙" w:hAnsi="TH SarabunIT๙" w:cs="TH SarabunIT๙"/>
          <w:sz w:val="30"/>
          <w:szCs w:val="30"/>
        </w:rPr>
        <w:tab/>
      </w:r>
      <w:r w:rsidR="008B7739"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โรงพยาบาลสังกัดกรมวิชาการ </w:t>
      </w:r>
    </w:p>
    <w:p w:rsidR="008B7739" w:rsidRPr="009F3107" w:rsidRDefault="00411D86" w:rsidP="008B7739">
      <w:pPr>
        <w:tabs>
          <w:tab w:val="left" w:pos="1701"/>
        </w:tabs>
        <w:ind w:left="284" w:hanging="284"/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 xml:space="preserve"> </w:t>
      </w:r>
      <w:r w:rsidR="008B7739" w:rsidRPr="009F3107">
        <w:rPr>
          <w:rFonts w:ascii="TH SarabunIT๙" w:hAnsi="TH SarabunIT๙" w:cs="TH SarabunIT๙"/>
          <w:sz w:val="30"/>
          <w:szCs w:val="30"/>
        </w:rPr>
        <w:tab/>
      </w:r>
      <w:r w:rsidR="008B7739"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Wingdings" w:char="F0A8"/>
      </w:r>
      <w:r w:rsidRPr="009F3107">
        <w:rPr>
          <w:rFonts w:ascii="TH SarabunIT๙" w:hAnsi="TH SarabunIT๙" w:cs="TH SarabunIT๙"/>
          <w:sz w:val="30"/>
          <w:szCs w:val="30"/>
        </w:rPr>
        <w:t xml:space="preserve">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โรงพยาบาลส่งเสริมสุขภาพตำบล</w:t>
      </w:r>
    </w:p>
    <w:p w:rsidR="008B7739" w:rsidRPr="009F3107" w:rsidRDefault="00A307D8" w:rsidP="008B7739">
      <w:pPr>
        <w:pStyle w:val="a9"/>
        <w:numPr>
          <w:ilvl w:val="0"/>
          <w:numId w:val="9"/>
        </w:numPr>
        <w:ind w:left="284" w:hanging="284"/>
        <w:rPr>
          <w:rFonts w:ascii="TH SarabunIT๙" w:hAnsi="TH SarabunIT๙" w:cs="TH SarabunIT๙"/>
          <w:sz w:val="30"/>
          <w:szCs w:val="30"/>
          <w:u w:val="dotted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>ผู้ประสานงาน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ตำแหน่ง 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B7739" w:rsidRPr="009F3107" w:rsidRDefault="00A307D8" w:rsidP="008B7739">
      <w:pPr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>หมายเลขโทรศัพท์ผู้ประสาน</w:t>
      </w:r>
      <w:r w:rsidR="00B74584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 xml:space="preserve">E-mail : </w:t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A4707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B7739" w:rsidRPr="009F3107" w:rsidRDefault="008B7739" w:rsidP="008B7739">
      <w:pPr>
        <w:rPr>
          <w:rFonts w:ascii="TH SarabunIT๙" w:hAnsi="TH SarabunIT๙" w:cs="TH SarabunIT๙"/>
          <w:sz w:val="30"/>
          <w:szCs w:val="30"/>
        </w:rPr>
      </w:pPr>
    </w:p>
    <w:p w:rsidR="00411D86" w:rsidRPr="009F3107" w:rsidRDefault="008B7739">
      <w:pPr>
        <w:rPr>
          <w:rFonts w:ascii="TH SarabunIT๙" w:hAnsi="TH SarabunIT๙" w:cs="TH SarabunIT๙"/>
          <w:b/>
          <w:bCs/>
          <w:u w:val="single"/>
        </w:rPr>
      </w:pPr>
      <w:r w:rsidRPr="009F3107">
        <w:rPr>
          <w:rFonts w:ascii="TH SarabunIT๙" w:hAnsi="TH SarabunIT๙" w:cs="TH SarabunIT๙"/>
          <w:b/>
          <w:bCs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 w:hint="cs"/>
          <w:b/>
          <w:bCs/>
          <w:u w:val="single"/>
          <w:cs/>
        </w:rPr>
        <w:t>๒ ด้านบุคลากร</w:t>
      </w:r>
    </w:p>
    <w:p w:rsidR="001E2761" w:rsidRPr="009F3107" w:rsidRDefault="00916266" w:rsidP="008B7739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>1</w:t>
      </w:r>
      <w:r w:rsidR="001E2761" w:rsidRPr="009F3107">
        <w:rPr>
          <w:rFonts w:ascii="TH SarabunIT๙" w:hAnsi="TH SarabunIT๙" w:cs="TH SarabunIT๙"/>
          <w:sz w:val="30"/>
          <w:szCs w:val="30"/>
          <w:cs/>
        </w:rPr>
        <w:t>.  จำนวนผู้รับผิดชอบด้านสุขาภิบาลสิ่งแวดล้อมโดยเฉพาะ</w:t>
      </w:r>
      <w:r w:rsidR="001E2761" w:rsidRPr="009F3107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8B7739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8B7739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4F32F0"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743148" w:rsidRPr="009F3107">
        <w:rPr>
          <w:rFonts w:ascii="TH SarabunIT๙" w:hAnsi="TH SarabunIT๙" w:cs="TH SarabunIT๙"/>
          <w:sz w:val="30"/>
          <w:szCs w:val="30"/>
          <w:cs/>
        </w:rPr>
        <w:t>ค</w:t>
      </w:r>
      <w:r w:rsidR="001E2761" w:rsidRPr="009F3107">
        <w:rPr>
          <w:rFonts w:ascii="TH SarabunIT๙" w:hAnsi="TH SarabunIT๙" w:cs="TH SarabunIT๙"/>
          <w:sz w:val="30"/>
          <w:szCs w:val="30"/>
          <w:cs/>
        </w:rPr>
        <w:t>น</w:t>
      </w:r>
    </w:p>
    <w:p w:rsidR="006812B1" w:rsidRPr="00B74584" w:rsidRDefault="008B7739" w:rsidP="008B7739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B74584">
        <w:rPr>
          <w:rFonts w:ascii="TH SarabunIT๙" w:hAnsi="TH SarabunIT๙" w:cs="TH SarabunIT๙" w:hint="cs"/>
          <w:sz w:val="30"/>
          <w:szCs w:val="30"/>
          <w:cs/>
        </w:rPr>
        <w:t>1</w:t>
      </w:r>
      <w:r w:rsidR="001E2761" w:rsidRPr="00B74584">
        <w:rPr>
          <w:rFonts w:ascii="TH SarabunIT๙" w:hAnsi="TH SarabunIT๙" w:cs="TH SarabunIT๙"/>
          <w:sz w:val="30"/>
          <w:szCs w:val="30"/>
          <w:cs/>
        </w:rPr>
        <w:t>.๑</w:t>
      </w:r>
      <w:r w:rsidR="006812B1"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6812B1" w:rsidRPr="00B74584">
        <w:rPr>
          <w:rFonts w:ascii="TH SarabunIT๙" w:hAnsi="TH SarabunIT๙" w:cs="TH SarabunIT๙"/>
          <w:sz w:val="30"/>
          <w:szCs w:val="30"/>
          <w:cs/>
        </w:rPr>
        <w:t>ชื่อ-สกุล</w:t>
      </w:r>
      <w:r w:rsidR="006812B1"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6812B1" w:rsidRPr="00B74584">
        <w:rPr>
          <w:rFonts w:ascii="TH SarabunIT๙" w:hAnsi="TH SarabunIT๙" w:cs="TH SarabunIT๙"/>
          <w:sz w:val="30"/>
          <w:szCs w:val="30"/>
          <w:cs/>
        </w:rPr>
        <w:t>วุฒิการศึกษา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6812B1"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</w:p>
    <w:p w:rsidR="006812B1" w:rsidRPr="00B74584" w:rsidRDefault="006812B1" w:rsidP="008B7739">
      <w:pPr>
        <w:tabs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B7739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ฝ่าย/กลุ่มงาน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1E2761" w:rsidRPr="00B74584" w:rsidRDefault="006812B1" w:rsidP="008B7739">
      <w:pPr>
        <w:tabs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B7739">
        <w:rPr>
          <w:rFonts w:ascii="TH SarabunIT๙" w:hAnsi="TH SarabunIT๙" w:cs="TH SarabunIT๙" w:hint="cs"/>
          <w:sz w:val="30"/>
          <w:szCs w:val="30"/>
          <w:cs/>
        </w:rPr>
        <w:tab/>
      </w:r>
      <w:r w:rsidR="001E2761" w:rsidRPr="00B74584">
        <w:rPr>
          <w:rFonts w:ascii="TH SarabunIT๙" w:hAnsi="TH SarabunIT๙" w:cs="TH SarabunIT๙"/>
          <w:sz w:val="30"/>
          <w:szCs w:val="30"/>
          <w:cs/>
        </w:rPr>
        <w:t xml:space="preserve">รับผิดชอบงาน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812B1" w:rsidRPr="00B74584" w:rsidRDefault="006812B1" w:rsidP="008B7739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  </w:t>
      </w:r>
      <w:r w:rsidR="008B7739">
        <w:rPr>
          <w:rFonts w:ascii="TH SarabunIT๙" w:hAnsi="TH SarabunIT๙" w:cs="TH SarabunIT๙" w:hint="cs"/>
          <w:sz w:val="30"/>
          <w:szCs w:val="30"/>
          <w:cs/>
        </w:rPr>
        <w:t xml:space="preserve">๑.๒ </w:t>
      </w:r>
      <w:r w:rsidR="008B7739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ชื่อ-สกุล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วุฒิการศึกษา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812B1" w:rsidRPr="00B74584" w:rsidRDefault="006812B1" w:rsidP="008B7739">
      <w:pPr>
        <w:tabs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B7739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ฝ่าย/กลุ่มงาน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</w:p>
    <w:p w:rsidR="006812B1" w:rsidRDefault="006812B1" w:rsidP="006812B1">
      <w:pPr>
        <w:rPr>
          <w:rFonts w:ascii="TH SarabunIT๙" w:hAnsi="TH SarabunIT๙" w:cs="TH SarabunIT๙"/>
          <w:sz w:val="30"/>
          <w:szCs w:val="30"/>
          <w:u w:val="dotted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รับผิดชอบงาน </w:t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B7739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3877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9F2FBC" w:rsidRDefault="00EC4BF6" w:rsidP="008B7739">
      <w:pPr>
        <w:spacing w:before="1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t xml:space="preserve">2. </w:t>
      </w:r>
      <w:r w:rsidR="004406E3">
        <w:rPr>
          <w:rFonts w:ascii="TH SarabunIT๙" w:hAnsi="TH SarabunIT๙" w:cs="TH SarabunIT๙" w:hint="cs"/>
          <w:sz w:val="30"/>
          <w:szCs w:val="30"/>
          <w:cs/>
        </w:rPr>
        <w:t>มี</w:t>
      </w:r>
      <w:r w:rsidRPr="00EC4BF6">
        <w:rPr>
          <w:rFonts w:ascii="TH SarabunIT๙" w:hAnsi="TH SarabunIT๙" w:cs="TH SarabunIT๙"/>
          <w:sz w:val="30"/>
          <w:szCs w:val="30"/>
          <w:cs/>
        </w:rPr>
        <w:t>การแต่งตั้งเจ้าหน้าที่ซึ่งมีวุฒิการศึกษาปริญญาตรี สาขาวิทยาศาสตร์หรือวิศวกรรมศาสตร์ เพื่อเป็นผู้รับผิดชอบดูแลระบบการเก็บ ขนและกำจัดมูลฝอยติดเชื้อ</w:t>
      </w:r>
    </w:p>
    <w:p w:rsidR="00EC4BF6" w:rsidRPr="00B74584" w:rsidRDefault="00EC4BF6" w:rsidP="00EC4BF6">
      <w:pPr>
        <w:ind w:firstLine="7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ไม่มี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> มี</w:t>
      </w:r>
    </w:p>
    <w:p w:rsidR="00CD5C27" w:rsidRDefault="009F2FBC" w:rsidP="008B7739">
      <w:pPr>
        <w:spacing w:before="12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3</w:t>
      </w:r>
      <w:r w:rsidR="00916266" w:rsidRPr="00B74584">
        <w:rPr>
          <w:rFonts w:ascii="TH SarabunIT๙" w:hAnsi="TH SarabunIT๙" w:cs="TH SarabunIT๙"/>
          <w:sz w:val="30"/>
          <w:szCs w:val="30"/>
          <w:cs/>
        </w:rPr>
        <w:t xml:space="preserve">.  </w:t>
      </w:r>
      <w:r w:rsidR="00533B3A" w:rsidRPr="00B74584">
        <w:rPr>
          <w:rFonts w:ascii="TH SarabunIT๙" w:hAnsi="TH SarabunIT๙" w:cs="TH SarabunIT๙"/>
          <w:sz w:val="30"/>
          <w:szCs w:val="30"/>
          <w:cs/>
        </w:rPr>
        <w:t>ผู้ปฏิบัติงานเคลื่อนย้ายและกำจัดมูลฝอยติดเชื้อ</w:t>
      </w:r>
      <w:r w:rsidR="008B7739">
        <w:rPr>
          <w:rFonts w:ascii="TH SarabunIT๙" w:hAnsi="TH SarabunIT๙" w:cs="TH SarabunIT๙"/>
          <w:sz w:val="30"/>
          <w:szCs w:val="30"/>
          <w:cs/>
        </w:rPr>
        <w:t>ได้รับการอบรมหลักสูตรการป้องกัน</w:t>
      </w:r>
      <w:r w:rsidR="00533B3A" w:rsidRPr="00B74584">
        <w:rPr>
          <w:rFonts w:ascii="TH SarabunIT๙" w:hAnsi="TH SarabunIT๙" w:cs="TH SarabunIT๙"/>
          <w:sz w:val="30"/>
          <w:szCs w:val="30"/>
          <w:cs/>
        </w:rPr>
        <w:t>และระงับการแพร่เชื้อหรืออันตรายที่อาจเกิดจากมูลฝอยติดเชื้อตามประกาศกระทรวงสาธารณสุข</w:t>
      </w:r>
    </w:p>
    <w:p w:rsidR="00E25CF0" w:rsidRDefault="0030147D" w:rsidP="00916266">
      <w:pPr>
        <w:ind w:firstLine="7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ไม่มี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> มี</w:t>
      </w:r>
    </w:p>
    <w:p w:rsidR="008B7739" w:rsidRDefault="008B7739" w:rsidP="001E2761">
      <w:pPr>
        <w:rPr>
          <w:rFonts w:ascii="TH SarabunIT๙" w:hAnsi="TH SarabunIT๙" w:cs="TH SarabunIT๙"/>
          <w:sz w:val="30"/>
          <w:szCs w:val="30"/>
        </w:rPr>
      </w:pPr>
    </w:p>
    <w:p w:rsidR="00743148" w:rsidRPr="009F3107" w:rsidRDefault="008B7739" w:rsidP="001E2761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๓ </w:t>
      </w:r>
      <w:r w:rsidR="00B0765F"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การ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คัดแยก</w:t>
      </w:r>
      <w:r w:rsidR="00B26FD7"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มูลฝอย</w:t>
      </w:r>
    </w:p>
    <w:p w:rsidR="00C17E67" w:rsidRPr="009F3107" w:rsidRDefault="009F2FBC" w:rsidP="008B7739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4</w:t>
      </w:r>
      <w:r w:rsidR="00C17E67" w:rsidRPr="009F310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8B7739"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B7739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C17E67" w:rsidRPr="009F3107">
        <w:rPr>
          <w:rFonts w:ascii="TH SarabunIT๙" w:hAnsi="TH SarabunIT๙" w:cs="TH SarabunIT๙"/>
          <w:sz w:val="30"/>
          <w:szCs w:val="30"/>
          <w:cs/>
        </w:rPr>
        <w:t>มีการคัดแยกมูลฝอยที่แหล่งกำเนิดหรือไม่</w:t>
      </w:r>
    </w:p>
    <w:p w:rsidR="00C17E67" w:rsidRPr="009F3107" w:rsidRDefault="00C17E67" w:rsidP="00C17E67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="008B7739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ไม่มี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มี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>แบ่งเป็น</w:t>
      </w:r>
      <w:r w:rsidR="00497387" w:rsidRPr="009F3107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</w:t>
      </w:r>
      <w:r w:rsidR="00497387" w:rsidRPr="009F3107">
        <w:rPr>
          <w:rFonts w:ascii="TH SarabunIT๙" w:hAnsi="TH SarabunIT๙" w:cs="TH SarabunIT๙"/>
          <w:sz w:val="30"/>
          <w:szCs w:val="30"/>
          <w:cs/>
        </w:rPr>
        <w:t>ประเภท</w:t>
      </w:r>
      <w:r w:rsidR="00CD5C27" w:rsidRPr="009F3107">
        <w:rPr>
          <w:rFonts w:ascii="TH SarabunIT๙" w:hAnsi="TH SarabunIT๙" w:cs="TH SarabunIT๙" w:hint="cs"/>
          <w:sz w:val="30"/>
          <w:szCs w:val="30"/>
          <w:cs/>
        </w:rPr>
        <w:t>ได้แก่</w:t>
      </w:r>
      <w:r w:rsidR="00CD5C27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 มูลฝอยทั่วไป</w:t>
      </w:r>
      <w:r w:rsidR="00497387"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 </w:t>
      </w:r>
      <w:r w:rsidR="00497387" w:rsidRPr="009F3107">
        <w:rPr>
          <w:rFonts w:ascii="TH SarabunIT๙" w:hAnsi="TH SarabunIT๙" w:cs="TH SarabunIT๙"/>
          <w:sz w:val="30"/>
          <w:szCs w:val="30"/>
          <w:cs/>
        </w:rPr>
        <w:t xml:space="preserve"> มูลฝอยอันตราย  </w:t>
      </w:r>
    </w:p>
    <w:p w:rsidR="00C17E67" w:rsidRPr="00C17E67" w:rsidRDefault="00C17E67" w:rsidP="00C17E67">
      <w:pPr>
        <w:ind w:left="2880" w:firstLine="720"/>
        <w:rPr>
          <w:rFonts w:ascii="TH SarabunIT๙" w:hAnsi="TH SarabunIT๙" w:cs="TH SarabunIT๙"/>
          <w:sz w:val="30"/>
          <w:szCs w:val="30"/>
        </w:rPr>
      </w:pPr>
      <w:r w:rsidRPr="00C17E67">
        <w:rPr>
          <w:rFonts w:ascii="TH SarabunIT๙" w:hAnsi="TH SarabunIT๙" w:cs="TH SarabunIT๙"/>
          <w:sz w:val="30"/>
          <w:szCs w:val="30"/>
          <w:cs/>
        </w:rPr>
        <w:t xml:space="preserve">                  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="00497387">
        <w:rPr>
          <w:rFonts w:ascii="TH SarabunIT๙" w:hAnsi="TH SarabunIT๙" w:cs="TH SarabunIT๙" w:hint="cs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> มูลฝอยติดเชื้อ</w:t>
      </w:r>
      <w:r w:rsidR="00497387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9738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97387" w:rsidRPr="00C17E67">
        <w:rPr>
          <w:rFonts w:ascii="TH SarabunIT๙" w:hAnsi="TH SarabunIT๙" w:cs="TH SarabunIT๙"/>
          <w:sz w:val="30"/>
          <w:szCs w:val="30"/>
          <w:cs/>
        </w:rPr>
        <w:t xml:space="preserve"> มูลฝอยรีไซเคิล   </w:t>
      </w:r>
    </w:p>
    <w:p w:rsidR="00F55257" w:rsidRPr="00C17E67" w:rsidRDefault="00C17E67" w:rsidP="00C17E67">
      <w:pPr>
        <w:rPr>
          <w:rFonts w:ascii="TH SarabunIT๙" w:hAnsi="TH SarabunIT๙" w:cs="TH SarabunIT๙"/>
          <w:sz w:val="30"/>
          <w:szCs w:val="30"/>
        </w:rPr>
      </w:pPr>
      <w:r w:rsidRPr="00C17E6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  <w:t xml:space="preserve">      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49738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  <w:r w:rsidR="00497387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497387">
        <w:rPr>
          <w:rFonts w:ascii="TH SarabunIT๙" w:hAnsi="TH SarabunIT๙" w:cs="TH SarabunIT๙" w:hint="cs"/>
          <w:sz w:val="30"/>
          <w:szCs w:val="30"/>
          <w:cs/>
        </w:rPr>
        <w:t xml:space="preserve"> อื่นๆ ระบุ ......................................</w:t>
      </w:r>
    </w:p>
    <w:p w:rsidR="00E27323" w:rsidRPr="009F3107" w:rsidRDefault="009F2FBC" w:rsidP="00F5525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>5</w:t>
      </w:r>
      <w:r w:rsidR="00E27323" w:rsidRPr="009F3107">
        <w:rPr>
          <w:rFonts w:ascii="TH SarabunIT๙" w:hAnsi="TH SarabunIT๙" w:cs="TH SarabunIT๙"/>
          <w:sz w:val="30"/>
          <w:szCs w:val="30"/>
        </w:rPr>
        <w:t>.</w:t>
      </w:r>
      <w:r w:rsidR="00E27323" w:rsidRPr="009F3107">
        <w:rPr>
          <w:rFonts w:ascii="TH SarabunIT๙" w:hAnsi="TH SarabunIT๙" w:cs="TH SarabunIT๙" w:hint="cs"/>
          <w:sz w:val="30"/>
          <w:szCs w:val="30"/>
          <w:cs/>
        </w:rPr>
        <w:t xml:space="preserve"> การ</w:t>
      </w:r>
      <w:r w:rsidR="00CD5C27" w:rsidRPr="009F3107">
        <w:rPr>
          <w:rFonts w:ascii="TH SarabunIT๙" w:hAnsi="TH SarabunIT๙" w:cs="TH SarabunIT๙" w:hint="cs"/>
          <w:sz w:val="30"/>
          <w:szCs w:val="30"/>
          <w:cs/>
        </w:rPr>
        <w:t>คัด</w:t>
      </w:r>
      <w:r w:rsidR="00E27323" w:rsidRPr="009F3107">
        <w:rPr>
          <w:rFonts w:ascii="TH SarabunIT๙" w:hAnsi="TH SarabunIT๙" w:cs="TH SarabunIT๙" w:hint="cs"/>
          <w:sz w:val="30"/>
          <w:szCs w:val="30"/>
          <w:cs/>
        </w:rPr>
        <w:t>แยกมูลฝอยติดเชื้อ</w:t>
      </w:r>
    </w:p>
    <w:p w:rsidR="00C21016" w:rsidRPr="009F3107" w:rsidRDefault="00C21016" w:rsidP="00C21016">
      <w:pPr>
        <w:ind w:left="720" w:firstLine="720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="00212895" w:rsidRPr="009F3107">
        <w:rPr>
          <w:rFonts w:ascii="TH SarabunIT๙" w:hAnsi="TH SarabunIT๙" w:cs="TH SarabunIT๙" w:hint="cs"/>
          <w:sz w:val="30"/>
          <w:szCs w:val="30"/>
          <w:cs/>
        </w:rPr>
        <w:t>มีการ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แยก</w:t>
      </w:r>
      <w:r w:rsidR="00F55257" w:rsidRPr="009F3107">
        <w:rPr>
          <w:rFonts w:ascii="TH SarabunIT๙" w:hAnsi="TH SarabunIT๙" w:cs="TH SarabunIT๙" w:hint="cs"/>
          <w:sz w:val="30"/>
          <w:szCs w:val="30"/>
          <w:cs/>
        </w:rPr>
        <w:t xml:space="preserve">มูลฝอยติดเชื้อ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ระหว่างวัสดุมีคม และวัสดุไม่มีคม</w:t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</w:p>
    <w:p w:rsidR="00C21016" w:rsidRPr="009F3107" w:rsidRDefault="00C21016" w:rsidP="00F55257">
      <w:pPr>
        <w:ind w:left="720" w:firstLine="720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ไม่</w:t>
      </w:r>
      <w:r w:rsidR="00212895" w:rsidRPr="009F3107">
        <w:rPr>
          <w:rFonts w:ascii="TH SarabunIT๙" w:hAnsi="TH SarabunIT๙" w:cs="TH SarabunIT๙" w:hint="cs"/>
          <w:sz w:val="30"/>
          <w:szCs w:val="30"/>
          <w:cs/>
        </w:rPr>
        <w:t>มีการ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แยก</w:t>
      </w:r>
      <w:r w:rsidR="00212895" w:rsidRPr="009F3107">
        <w:rPr>
          <w:rFonts w:ascii="TH SarabunIT๙" w:hAnsi="TH SarabunIT๙" w:cs="TH SarabunIT๙" w:hint="cs"/>
          <w:sz w:val="30"/>
          <w:szCs w:val="30"/>
          <w:cs/>
        </w:rPr>
        <w:t xml:space="preserve">มูลฝอยติดเชื้อ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ระหว่างวัสดุมีคม และวัสดุไม่มีคม</w:t>
      </w:r>
    </w:p>
    <w:p w:rsidR="00F55257" w:rsidRPr="009F3107" w:rsidRDefault="00F55257" w:rsidP="00F5525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 xml:space="preserve">6.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การเก็บรวบรวมมูลฝอยติดเชื้อ</w:t>
      </w:r>
    </w:p>
    <w:p w:rsidR="00F55257" w:rsidRPr="009F3107" w:rsidRDefault="00F55257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>6.1</w:t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ภาชนะบรรจุมูลฝอยติดเชื้อ</w:t>
      </w:r>
    </w:p>
    <w:p w:rsidR="00F55257" w:rsidRPr="009F3107" w:rsidRDefault="00F55257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มีเครื่องหมายและคำเตือนที่บ่งบอกให้ทราบว่าเป็นภาชนะบรรจุมูลฝอยติดเชื้อ</w:t>
      </w:r>
    </w:p>
    <w:p w:rsidR="00F55257" w:rsidRPr="009F3107" w:rsidRDefault="00F55257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ไม่มีเครื่องหมายและคำเตือนที่บ่งบอกให้ทราบว่าเป็นภาชนะบรรจุมูลฝอยติดเชื้อ</w:t>
      </w:r>
    </w:p>
    <w:p w:rsidR="00F55257" w:rsidRDefault="00F55257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</w:p>
    <w:p w:rsidR="00F55257" w:rsidRDefault="00F55257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lastRenderedPageBreak/>
        <w:tab/>
        <w:t>6.2</w:t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การแยกวัสดุประเภทมีคม</w:t>
      </w:r>
    </w:p>
    <w:p w:rsidR="00F55257" w:rsidRPr="009F3107" w:rsidRDefault="00F55257" w:rsidP="00983502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</w:t>
      </w:r>
      <w:r w:rsidRPr="009F3107">
        <w:rPr>
          <w:rFonts w:ascii="TH SarabunIT๙" w:hAnsi="TH SarabunIT๙" w:cs="TH SarabunIT๙"/>
          <w:sz w:val="30"/>
          <w:szCs w:val="30"/>
        </w:rPr>
        <w:t xml:space="preserve">  </w:t>
      </w:r>
      <w:r w:rsidR="00983502" w:rsidRPr="009F3107">
        <w:rPr>
          <w:rFonts w:ascii="TH SarabunIT๙" w:hAnsi="TH SarabunIT๙" w:cs="TH SarabunIT๙" w:hint="cs"/>
          <w:sz w:val="30"/>
          <w:szCs w:val="30"/>
          <w:cs/>
        </w:rPr>
        <w:t>มีภาชนะที่มีลักษณะเป็นกล่องหรือถัง ทนทานต่อการทะลุและการกัดกร่อน มีฝาปิดมิดชิด และป้องกันการรั่วไหลของของเหลว</w:t>
      </w:r>
    </w:p>
    <w:p w:rsidR="00983502" w:rsidRPr="009F3107" w:rsidRDefault="00983502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ใส่รวมกับมูลฝอยติดเชื้อประเภทวัสดุไม่มีคม</w:t>
      </w:r>
    </w:p>
    <w:p w:rsidR="00983502" w:rsidRDefault="00983502" w:rsidP="00F55257">
      <w:pPr>
        <w:tabs>
          <w:tab w:val="left" w:pos="284"/>
          <w:tab w:val="left" w:pos="709"/>
        </w:tabs>
        <w:rPr>
          <w:rFonts w:ascii="TH SarabunIT๙" w:hAnsi="TH SarabunIT๙" w:cs="TH SarabunIT๙"/>
          <w:color w:val="FF0000"/>
          <w:sz w:val="30"/>
          <w:szCs w:val="30"/>
        </w:rPr>
      </w:pPr>
    </w:p>
    <w:p w:rsidR="00983502" w:rsidRPr="009F3107" w:rsidRDefault="00983502" w:rsidP="00983502">
      <w:pPr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๔ </w:t>
      </w: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การ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เคลื่อนย้ายมูลฝอยติดเชื้อ</w:t>
      </w:r>
    </w:p>
    <w:p w:rsidR="00983502" w:rsidRPr="00C17E67" w:rsidRDefault="00983502" w:rsidP="00F55257">
      <w:pPr>
        <w:tabs>
          <w:tab w:val="left" w:pos="284"/>
        </w:tabs>
        <w:spacing w:before="1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๗</w:t>
      </w:r>
      <w:r w:rsidR="00C17E6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F55257">
        <w:rPr>
          <w:rFonts w:ascii="TH SarabunIT๙" w:hAnsi="TH SarabunIT๙" w:cs="TH SarabunIT๙" w:hint="cs"/>
          <w:sz w:val="30"/>
          <w:szCs w:val="30"/>
          <w:cs/>
        </w:rPr>
        <w:tab/>
      </w:r>
      <w:r w:rsidR="00C17E67" w:rsidRPr="00C17E67">
        <w:rPr>
          <w:rFonts w:ascii="TH SarabunIT๙" w:hAnsi="TH SarabunIT๙" w:cs="TH SarabunIT๙"/>
          <w:sz w:val="30"/>
          <w:szCs w:val="30"/>
          <w:cs/>
        </w:rPr>
        <w:t>การแต่งกายของพนักงานเก็บขนมูลฝอยติดเชื้อ</w:t>
      </w:r>
    </w:p>
    <w:p w:rsidR="00C17E67" w:rsidRDefault="00C17E67" w:rsidP="00983502">
      <w:pPr>
        <w:rPr>
          <w:rFonts w:ascii="TH SarabunIT๙" w:hAnsi="TH SarabunIT๙" w:cs="TH SarabunIT๙"/>
          <w:sz w:val="30"/>
          <w:szCs w:val="30"/>
        </w:rPr>
      </w:pPr>
      <w:r w:rsidRPr="00C17E6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="00D71C6F">
        <w:rPr>
          <w:rFonts w:ascii="TH SarabunIT๙" w:hAnsi="TH SarabunIT๙" w:cs="TH SarabunIT๙" w:hint="cs"/>
          <w:sz w:val="30"/>
          <w:szCs w:val="30"/>
          <w:cs/>
        </w:rPr>
        <w:t>ไม่สวม</w:t>
      </w:r>
      <w:r w:rsidR="00D71C6F">
        <w:rPr>
          <w:rFonts w:ascii="TH SarabunIT๙" w:hAnsi="TH SarabunIT๙" w:cs="TH SarabunIT๙"/>
          <w:sz w:val="30"/>
          <w:szCs w:val="30"/>
          <w:cs/>
        </w:rPr>
        <w:t>อุปกรณ์ป้องกันตัว</w:t>
      </w:r>
    </w:p>
    <w:p w:rsidR="005738DC" w:rsidRPr="00C17E67" w:rsidRDefault="004406E3" w:rsidP="00983502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>
        <w:rPr>
          <w:rFonts w:ascii="TH SarabunIT๙" w:hAnsi="TH SarabunIT๙" w:cs="TH SarabunIT๙"/>
          <w:sz w:val="30"/>
          <w:szCs w:val="30"/>
          <w:cs/>
        </w:rPr>
        <w:t>สวมชุดทำงานและอุปกรณ์ป้องกันตัว</w:t>
      </w:r>
      <w:r>
        <w:rPr>
          <w:rFonts w:ascii="TH SarabunIT๙" w:hAnsi="TH SarabunIT๙" w:cs="TH SarabunIT๙" w:hint="cs"/>
          <w:sz w:val="30"/>
          <w:szCs w:val="30"/>
          <w:cs/>
        </w:rPr>
        <w:t>เป็นบางชิ้น ระบุ .......................................................................</w:t>
      </w:r>
    </w:p>
    <w:p w:rsidR="005738DC" w:rsidRPr="00C17E67" w:rsidRDefault="00C17E67" w:rsidP="00983502">
      <w:pPr>
        <w:rPr>
          <w:rFonts w:ascii="TH SarabunIT๙" w:hAnsi="TH SarabunIT๙" w:cs="TH SarabunIT๙"/>
          <w:sz w:val="30"/>
          <w:szCs w:val="30"/>
        </w:rPr>
      </w:pPr>
      <w:r w:rsidRPr="00C17E6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="00D71C6F">
        <w:rPr>
          <w:rFonts w:ascii="TH SarabunIT๙" w:hAnsi="TH SarabunIT๙" w:cs="TH SarabunIT๙"/>
          <w:sz w:val="30"/>
          <w:szCs w:val="30"/>
          <w:cs/>
        </w:rPr>
        <w:t>สวมชุดทำงานและอุปกรณ์ป้องกันตัว</w:t>
      </w:r>
      <w:r w:rsidR="004406E3">
        <w:rPr>
          <w:rFonts w:ascii="TH SarabunIT๙" w:hAnsi="TH SarabunIT๙" w:cs="TH SarabunIT๙" w:hint="cs"/>
          <w:sz w:val="30"/>
          <w:szCs w:val="30"/>
          <w:cs/>
        </w:rPr>
        <w:t>ประกอบด้วย ถุงมือยางหนา ผ้ากันเปื้อน ผ้าปิดปากปิดจมูก และรองเท้าพื้นยางหุ้มแข้ง</w:t>
      </w:r>
      <w:r w:rsidR="00D71C6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>เป็นครั้งคราว</w:t>
      </w:r>
    </w:p>
    <w:p w:rsidR="00983502" w:rsidRDefault="00C17E67" w:rsidP="00983502">
      <w:pPr>
        <w:rPr>
          <w:rFonts w:ascii="TH SarabunIT๙" w:hAnsi="TH SarabunIT๙" w:cs="TH SarabunIT๙"/>
          <w:sz w:val="30"/>
          <w:szCs w:val="30"/>
        </w:rPr>
      </w:pPr>
      <w:r w:rsidRPr="00C17E6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 xml:space="preserve">  </w:t>
      </w:r>
      <w:r w:rsidR="00D71C6F">
        <w:rPr>
          <w:rFonts w:ascii="TH SarabunIT๙" w:hAnsi="TH SarabunIT๙" w:cs="TH SarabunIT๙"/>
          <w:sz w:val="30"/>
          <w:szCs w:val="30"/>
          <w:cs/>
        </w:rPr>
        <w:t>สวมชุดทำงานและอุปกรณ์ป้องกันตัว</w:t>
      </w:r>
      <w:r w:rsidR="004406E3">
        <w:rPr>
          <w:rFonts w:ascii="TH SarabunIT๙" w:hAnsi="TH SarabunIT๙" w:cs="TH SarabunIT๙" w:hint="cs"/>
          <w:sz w:val="30"/>
          <w:szCs w:val="30"/>
          <w:cs/>
        </w:rPr>
        <w:t xml:space="preserve"> ประกอบด้วย ถุงมือยางหนา ผ้ากันเปื้อน ผ้าปิดปากปิดจมูก และรองเท้าพื้นยางหุ้มแข้ง</w:t>
      </w:r>
      <w:r w:rsidR="00D71C6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C17E67">
        <w:rPr>
          <w:rFonts w:ascii="TH SarabunIT๙" w:hAnsi="TH SarabunIT๙" w:cs="TH SarabunIT๙"/>
          <w:sz w:val="30"/>
          <w:szCs w:val="30"/>
          <w:cs/>
        </w:rPr>
        <w:t>เป็นประจำ</w:t>
      </w:r>
      <w:r w:rsidR="003E7967"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5738DC" w:rsidRPr="009F3107" w:rsidRDefault="00983502" w:rsidP="00983502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๘.  การเคลื่อนย้ายฝอยติดเชื้อ</w:t>
      </w:r>
      <w:r w:rsidR="00727A7D" w:rsidRPr="009F310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727A7D" w:rsidRPr="009F3107">
        <w:rPr>
          <w:rFonts w:ascii="TH SarabunIT๙" w:hAnsi="TH SarabunIT๙" w:cs="TH SarabunIT๙"/>
          <w:sz w:val="30"/>
          <w:szCs w:val="30"/>
          <w:cs/>
        </w:rPr>
        <w:t>(ตอบได้มากกว่า ๑ ข้อ)</w:t>
      </w:r>
    </w:p>
    <w:p w:rsidR="001422FF" w:rsidRPr="009F3107" w:rsidRDefault="001422FF" w:rsidP="001422FF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9F3107">
        <w:rPr>
          <w:rFonts w:ascii="TH SarabunIT๙" w:hAnsi="TH SarabunIT๙" w:cs="TH SarabunIT๙"/>
          <w:sz w:val="30"/>
          <w:szCs w:val="30"/>
          <w:cs/>
        </w:rPr>
        <w:t>ใช้รถเข็นขนรวมมูลฝอยทุกประเภท</w:t>
      </w:r>
    </w:p>
    <w:p w:rsidR="001422FF" w:rsidRPr="009F3107" w:rsidRDefault="001422FF" w:rsidP="001422FF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ใช้รถเข็นขนเฉพาะตามประเภทมูลฝอย  </w:t>
      </w:r>
    </w:p>
    <w:p w:rsidR="00983502" w:rsidRPr="009F3107" w:rsidRDefault="00983502" w:rsidP="00983502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1422FF" w:rsidRPr="009F310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1422FF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1422FF"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="001422FF" w:rsidRPr="009F3107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มีการกำหนดเวลาและเส้นทางการเคลื่อนย้ายมูลฝอยติดเชื้อที่แน่นอน</w:t>
      </w:r>
    </w:p>
    <w:p w:rsidR="00C17E67" w:rsidRPr="009F3107" w:rsidRDefault="003E7967" w:rsidP="00983502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="00983502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727A7D"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="00727A7D" w:rsidRPr="009F3107">
        <w:rPr>
          <w:rFonts w:ascii="TH SarabunIT๙" w:hAnsi="TH SarabunIT๙" w:cs="TH SarabunIT๙"/>
          <w:sz w:val="30"/>
          <w:szCs w:val="30"/>
          <w:cs/>
        </w:rPr>
        <w:t xml:space="preserve">  ใช้พนักงานเก็บหิ้วถุงมูลฝอยไปไว้ที่บริเวณที่พักมูลฝอย</w:t>
      </w:r>
    </w:p>
    <w:p w:rsidR="00727A7D" w:rsidRPr="009F3107" w:rsidRDefault="00727A7D" w:rsidP="00727A7D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นำถุงที่บรรจุมูลฝอยปิดมิดชิดวางบนรถเข็น</w:t>
      </w:r>
    </w:p>
    <w:p w:rsidR="001422FF" w:rsidRPr="009F3107" w:rsidRDefault="00727A7D" w:rsidP="001422FF">
      <w:pPr>
        <w:ind w:left="720" w:firstLine="720"/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มีการชั่งน้ำหนักและบันทึกน้ำหนักมูลฝอยติดเชื้อจากหน่วยงานต่างๆ</w:t>
      </w:r>
    </w:p>
    <w:p w:rsidR="00727A7D" w:rsidRPr="009F3107" w:rsidRDefault="00727A7D" w:rsidP="00727A7D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มีป้ายชื่อและใบนำส่งกำกับจากแหล่งกำเนิดมูลฝอยไปยังสถานที่พักรอการกำจัด</w:t>
      </w:r>
    </w:p>
    <w:p w:rsidR="001422FF" w:rsidRPr="009F3107" w:rsidRDefault="00727A7D" w:rsidP="00727A7D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มีมาตรการชัดเจนให้เจ้าหน้าที่ปฏิบัติ กรณีเกิดการตกหล่น/ถุงแตกระหว่างการขนย้าย</w:t>
      </w:r>
    </w:p>
    <w:p w:rsidR="001422FF" w:rsidRPr="009F3107" w:rsidRDefault="00727A7D" w:rsidP="00727A7D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กรณีเกิดเหตุฉุกเฉินระหว่างการขนย้ายมูลฝอยมีหมายเลขโทรศัพท์ของผู้สามารถติดต่อขอความช่วยเหลือ</w:t>
      </w:r>
    </w:p>
    <w:p w:rsidR="00727A7D" w:rsidRPr="009F3107" w:rsidRDefault="00727A7D" w:rsidP="00727A7D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อื่นๆ ระบุ </w:t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727A7D" w:rsidRPr="009F3107" w:rsidRDefault="00727A7D" w:rsidP="005738DC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:rsidR="00727A7D" w:rsidRPr="009F3107" w:rsidRDefault="005738DC" w:rsidP="005738DC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</w:rPr>
        <w:t>5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 ลักษณะของรถเข็นที่ใช้เคลื่อนย้ายมูลฝอยติดเชื้อ</w:t>
      </w:r>
    </w:p>
    <w:p w:rsidR="00727A7D" w:rsidRPr="009F3107" w:rsidRDefault="00727A7D" w:rsidP="00727A7D">
      <w:pPr>
        <w:tabs>
          <w:tab w:val="left" w:pos="284"/>
        </w:tabs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/>
          <w:sz w:val="30"/>
          <w:szCs w:val="30"/>
        </w:rPr>
        <w:t xml:space="preserve">9.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การทำความสะอาดรถเข็นและอุปกรณ์ในการปฏิบัติงาน</w:t>
      </w:r>
    </w:p>
    <w:p w:rsidR="00727A7D" w:rsidRPr="009F3107" w:rsidRDefault="00727A7D" w:rsidP="00727A7D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ทุกวัน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สัปดาห์ละ </w:t>
      </w:r>
      <w:r w:rsidRPr="009F3107">
        <w:rPr>
          <w:rFonts w:ascii="TH SarabunIT๙" w:hAnsi="TH SarabunIT๙" w:cs="TH SarabunIT๙"/>
          <w:sz w:val="30"/>
          <w:szCs w:val="30"/>
        </w:rPr>
        <w:t xml:space="preserve">2-3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ครั้ง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cs/>
        </w:rPr>
        <w:t>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สัปดาห์ละครั้ง</w:t>
      </w:r>
    </w:p>
    <w:p w:rsidR="005738DC" w:rsidRPr="009F3107" w:rsidRDefault="005738DC" w:rsidP="005738DC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>10.</w:t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ลักษณะของรถเข็นมูลฝอยติดเชื้อ</w:t>
      </w:r>
      <w:r w:rsidR="00727A7D" w:rsidRPr="009F310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727A7D" w:rsidRPr="009F3107">
        <w:rPr>
          <w:rFonts w:ascii="TH SarabunIT๙" w:hAnsi="TH SarabunIT๙" w:cs="TH SarabunIT๙"/>
          <w:sz w:val="30"/>
          <w:szCs w:val="30"/>
          <w:cs/>
        </w:rPr>
        <w:t>(ตอบได้มากกว่า ๑ ข้อ)</w:t>
      </w:r>
    </w:p>
    <w:p w:rsidR="001422FF" w:rsidRPr="009F3107" w:rsidRDefault="00727A7D" w:rsidP="005738DC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="001422FF"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1422FF" w:rsidRPr="009F3107">
        <w:rPr>
          <w:rFonts w:ascii="TH SarabunIT๙" w:hAnsi="TH SarabunIT๙" w:cs="TH SarabunIT๙" w:hint="cs"/>
          <w:sz w:val="30"/>
          <w:szCs w:val="30"/>
          <w:cs/>
        </w:rPr>
        <w:t xml:space="preserve">ทำจากวัสดุที่ทำความสะอาดได้ง่าย </w:t>
      </w:r>
    </w:p>
    <w:p w:rsidR="001422FF" w:rsidRPr="009F3107" w:rsidRDefault="001422FF" w:rsidP="005738DC">
      <w:pPr>
        <w:tabs>
          <w:tab w:val="left" w:pos="426"/>
        </w:tabs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มีฝาปิดมิดชิด ป้องกันแมลงและสัตว์นำโรค</w:t>
      </w:r>
    </w:p>
    <w:p w:rsidR="00727A7D" w:rsidRPr="009F3107" w:rsidRDefault="001422FF" w:rsidP="001422FF">
      <w:pPr>
        <w:tabs>
          <w:tab w:val="left" w:pos="426"/>
        </w:tabs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</w:rPr>
        <w:t xml:space="preserve"> 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มีอุปกรณ์ประจำรถเข็นในการเก็บมูลฝอยติดเชื้อกรณีที่มีการตกหล่น</w:t>
      </w:r>
    </w:p>
    <w:p w:rsidR="005738DC" w:rsidRPr="009F3107" w:rsidRDefault="005738DC" w:rsidP="005738DC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1422FF"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="001422FF"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มีข้อความสีแดงที่รถว่า “รถเข็นมูลฝอยติดเชื้อ” ห้ามนำไปใช้ในกิจการอื่น</w:t>
      </w:r>
    </w:p>
    <w:p w:rsidR="005738DC" w:rsidRPr="009F3107" w:rsidRDefault="001422FF" w:rsidP="005738DC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tab/>
      </w:r>
    </w:p>
    <w:p w:rsidR="005738DC" w:rsidRPr="009F3107" w:rsidRDefault="005738DC" w:rsidP="001422FF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</w:rPr>
        <w:t>6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 สถานที่พักรวมมูลฝอยติดเชื้อ</w:t>
      </w:r>
    </w:p>
    <w:p w:rsidR="005738DC" w:rsidRPr="009F3107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1๑.  </w:t>
      </w:r>
      <w:r w:rsidRPr="009F3107">
        <w:rPr>
          <w:rFonts w:ascii="TH SarabunIT๙" w:hAnsi="TH SarabunIT๙" w:cs="TH SarabunIT๙"/>
          <w:sz w:val="30"/>
          <w:szCs w:val="30"/>
          <w:cs/>
        </w:rPr>
        <w:t>สถานที่พัก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รวม</w:t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มูลฝอยในโรงพยาบาล  </w:t>
      </w:r>
    </w:p>
    <w:p w:rsidR="005738DC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>ไม่มี</w:t>
      </w:r>
      <w:r>
        <w:rPr>
          <w:rFonts w:ascii="TH SarabunIT๙" w:hAnsi="TH SarabunIT๙" w:cs="TH SarabunIT๙"/>
          <w:sz w:val="30"/>
          <w:szCs w:val="30"/>
          <w:cs/>
        </w:rPr>
        <w:t>มีสถานที่พัก</w:t>
      </w:r>
    </w:p>
    <w:p w:rsidR="005738DC" w:rsidRDefault="005738DC" w:rsidP="005738DC">
      <w:pPr>
        <w:ind w:left="72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มีสถานที่พักมูลฝอย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ไม่</w:t>
      </w:r>
      <w:r w:rsidRPr="00B74584">
        <w:rPr>
          <w:rFonts w:ascii="TH SarabunIT๙" w:hAnsi="TH SarabunIT๙" w:cs="TH SarabunIT๙"/>
          <w:sz w:val="30"/>
          <w:szCs w:val="30"/>
          <w:cs/>
        </w:rPr>
        <w:t>แยก</w:t>
      </w:r>
      <w:r>
        <w:rPr>
          <w:rFonts w:ascii="TH SarabunIT๙" w:hAnsi="TH SarabunIT๙" w:cs="TH SarabunIT๙" w:hint="cs"/>
          <w:sz w:val="30"/>
          <w:szCs w:val="30"/>
          <w:cs/>
        </w:rPr>
        <w:t>ป</w:t>
      </w:r>
      <w:r w:rsidRPr="00B74584">
        <w:rPr>
          <w:rFonts w:ascii="TH SarabunIT๙" w:hAnsi="TH SarabunIT๙" w:cs="TH SarabunIT๙"/>
          <w:sz w:val="30"/>
          <w:szCs w:val="30"/>
          <w:cs/>
        </w:rPr>
        <w:t>ระเภท</w:t>
      </w:r>
    </w:p>
    <w:p w:rsidR="005738DC" w:rsidRDefault="005738DC" w:rsidP="005738DC">
      <w:pPr>
        <w:ind w:left="72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มีสถานที่พักแยกตามประเภทมูลฝอย มีขนาดเพียงพอกับปริมาณมูลฝอย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</w:p>
    <w:p w:rsidR="005738DC" w:rsidRDefault="005738DC" w:rsidP="005738DC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มีสถานที่พักแยกตามประเภทมูลฝอย มีขนาด</w:t>
      </w:r>
      <w:r>
        <w:rPr>
          <w:rFonts w:ascii="TH SarabunIT๙" w:hAnsi="TH SarabunIT๙" w:cs="TH SarabunIT๙" w:hint="cs"/>
          <w:sz w:val="30"/>
          <w:szCs w:val="30"/>
          <w:cs/>
        </w:rPr>
        <w:t>ไม่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เพียงพอกับปริมาณมูลฝอย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5738DC" w:rsidRPr="00B74584" w:rsidRDefault="005738DC" w:rsidP="005738DC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>1๒.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สถานที่พักมูลฝอยติดเชื้อในโรงพยาบาล  (ตอบได้มากกว่า ๑ ข้อ)</w:t>
      </w:r>
    </w:p>
    <w:p w:rsidR="005738DC" w:rsidRPr="00B74584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มีรั้วรอบขอบชิดป้องกันสุนัข/หนู เข้าไปรื้อค้นได้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ปิดมิดชิดป้องกันแมลงวันได้</w:t>
      </w:r>
    </w:p>
    <w:p w:rsidR="005738DC" w:rsidRPr="00B74584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ที่พักมูลฝอยติดเชื้อมีจำนวนเพียงพอกับปริมาณมูลฝอย ๓-๗ วัน  และแต่ไม่มีการควบคุมอุณหภูมิ</w:t>
      </w:r>
    </w:p>
    <w:p w:rsidR="005738DC" w:rsidRPr="00B74584" w:rsidRDefault="005738DC" w:rsidP="005738DC">
      <w:pPr>
        <w:ind w:left="144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ที่พักมูลฝอยติดเชื้อมีจำนวนเพียงพอกับปริมาณมูลฝอย ๓-๗ วัน  และมีการควบคุมอุณหภูมิ</w:t>
      </w:r>
    </w:p>
    <w:p w:rsidR="005738DC" w:rsidRPr="00B74584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</w:rPr>
        <w:t xml:space="preserve">  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อื่นๆ  ระบุ 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5738DC" w:rsidRPr="009F3107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1๓.</w:t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สภาพที่พักมูลฝอย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>ติดเชื้อ</w:t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</w:p>
    <w:p w:rsidR="005738DC" w:rsidRPr="009F3107" w:rsidRDefault="005738DC" w:rsidP="005738DC">
      <w:pPr>
        <w:ind w:left="720" w:firstLine="720"/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สภาพดี ถูกสุขลักษณะ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ชำรุดไม่ถูกสุขลักษณะ ต้องปรับปรุง</w:t>
      </w:r>
      <w:r w:rsidRPr="009F3107">
        <w:rPr>
          <w:rFonts w:ascii="TH SarabunIT๙" w:hAnsi="TH SarabunIT๙" w:cs="TH SarabunIT๙"/>
          <w:sz w:val="30"/>
          <w:szCs w:val="30"/>
        </w:rPr>
        <w:t xml:space="preserve">  </w:t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ระบุ </w:t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5738DC" w:rsidRPr="009F3107" w:rsidRDefault="005738DC" w:rsidP="005738DC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ชำรุดใช้งานไม่ได้แล้ว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  <w:cs/>
        </w:rPr>
        <w:t xml:space="preserve">  อื่นๆ  ระบุ </w:t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4406E3" w:rsidRPr="009F3107" w:rsidRDefault="004406E3" w:rsidP="00D71C6F">
      <w:pPr>
        <w:rPr>
          <w:rFonts w:ascii="TH SarabunIT๙" w:hAnsi="TH SarabunIT๙" w:cs="TH SarabunIT๙"/>
          <w:sz w:val="30"/>
          <w:szCs w:val="30"/>
        </w:rPr>
      </w:pPr>
    </w:p>
    <w:p w:rsidR="004406E3" w:rsidRPr="009F3107" w:rsidRDefault="00727A7D" w:rsidP="00D71C6F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</w:rPr>
        <w:t>7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 xml:space="preserve"> การกำจัดมูลฝอยติดเชื้อ</w:t>
      </w:r>
    </w:p>
    <w:p w:rsidR="003E7967" w:rsidRPr="00B74584" w:rsidRDefault="00727A7D" w:rsidP="00727A7D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</w:rPr>
        <w:t>14</w:t>
      </w:r>
      <w:r w:rsidR="00B74584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E7967" w:rsidRPr="00B74584">
        <w:rPr>
          <w:rFonts w:ascii="TH SarabunIT๙" w:hAnsi="TH SarabunIT๙" w:cs="TH SarabunIT๙"/>
          <w:sz w:val="30"/>
          <w:szCs w:val="30"/>
          <w:cs/>
        </w:rPr>
        <w:t xml:space="preserve">  ปริมาณมูลฝอยในโรงพยาบาล</w:t>
      </w:r>
      <w:r w:rsidR="00B7458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322DF5" w:rsidRDefault="003E7967" w:rsidP="00322DF5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     </w:t>
      </w:r>
      <w:r w:rsidR="00AF73EC" w:rsidRPr="00B74584">
        <w:rPr>
          <w:rFonts w:ascii="TH SarabunIT๙" w:hAnsi="TH SarabunIT๙" w:cs="TH SarabunIT๙"/>
          <w:sz w:val="30"/>
          <w:szCs w:val="30"/>
          <w:cs/>
        </w:rPr>
        <w:t>มูลฝอยติดเชื้อ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4056A2" w:rsidRPr="00B74584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B74584">
        <w:rPr>
          <w:rFonts w:ascii="TH SarabunIT๙" w:hAnsi="TH SarabunIT๙" w:cs="TH SarabunIT๙"/>
          <w:sz w:val="30"/>
          <w:szCs w:val="30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๒๕๕8</w:t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 xml:space="preserve">กก./วัน </w:t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322DF5" w:rsidRDefault="00322DF5" w:rsidP="00322DF5">
      <w:pPr>
        <w:ind w:left="216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Pr="00741ED4">
        <w:rPr>
          <w:rFonts w:ascii="TH SarabunIT๙" w:hAnsi="TH SarabunIT๙" w:cs="TH SarabunIT๙" w:hint="cs"/>
          <w:sz w:val="30"/>
          <w:szCs w:val="30"/>
          <w:cs/>
        </w:rPr>
        <w:t>9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กก./วัน</w:t>
      </w:r>
    </w:p>
    <w:p w:rsidR="00322DF5" w:rsidRDefault="00AF73EC" w:rsidP="00322DF5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="003E7967" w:rsidRPr="00B74584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B74584">
        <w:rPr>
          <w:rFonts w:ascii="TH SarabunIT๙" w:hAnsi="TH SarabunIT๙" w:cs="TH SarabunIT๙"/>
          <w:sz w:val="30"/>
          <w:szCs w:val="30"/>
          <w:cs/>
        </w:rPr>
        <w:t>มูลฝอยอันตราย</w:t>
      </w:r>
      <w:r w:rsidR="004056A2" w:rsidRPr="00B74584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B74584">
        <w:rPr>
          <w:rFonts w:ascii="TH SarabunIT๙" w:hAnsi="TH SarabunIT๙" w:cs="TH SarabunIT๙"/>
          <w:sz w:val="30"/>
          <w:szCs w:val="30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๒๕๕8</w:t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 xml:space="preserve">กก./วัน </w:t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322DF5" w:rsidRDefault="00322DF5" w:rsidP="00322DF5">
      <w:pPr>
        <w:ind w:left="216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Pr="00741ED4">
        <w:rPr>
          <w:rFonts w:ascii="TH SarabunIT๙" w:hAnsi="TH SarabunIT๙" w:cs="TH SarabunIT๙" w:hint="cs"/>
          <w:sz w:val="30"/>
          <w:szCs w:val="30"/>
          <w:cs/>
        </w:rPr>
        <w:t>9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กก./วัน</w:t>
      </w:r>
    </w:p>
    <w:p w:rsidR="00322DF5" w:rsidRDefault="00AF73EC" w:rsidP="00322DF5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3E7967" w:rsidRPr="00B74584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3E7967"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     </w:t>
      </w:r>
      <w:r w:rsidRPr="00B74584">
        <w:rPr>
          <w:rFonts w:ascii="TH SarabunIT๙" w:hAnsi="TH SarabunIT๙" w:cs="TH SarabunIT๙"/>
          <w:sz w:val="30"/>
          <w:szCs w:val="30"/>
          <w:cs/>
        </w:rPr>
        <w:t>มูลฝอยรีไซเคิล</w:t>
      </w:r>
      <w:r w:rsidR="004056A2" w:rsidRPr="00B74584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B74584">
        <w:rPr>
          <w:rFonts w:ascii="TH SarabunIT๙" w:hAnsi="TH SarabunIT๙" w:cs="TH SarabunIT๙"/>
          <w:sz w:val="30"/>
          <w:szCs w:val="30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="00322DF5" w:rsidRPr="00741ED4">
        <w:rPr>
          <w:rFonts w:ascii="TH SarabunIT๙" w:hAnsi="TH SarabunIT๙" w:cs="TH SarabunIT๙" w:hint="cs"/>
          <w:sz w:val="30"/>
          <w:szCs w:val="30"/>
          <w:cs/>
        </w:rPr>
        <w:t>8</w:t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 xml:space="preserve">กก./วัน </w:t>
      </w:r>
      <w:r w:rsidR="00322DF5"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322DF5" w:rsidRDefault="00322DF5" w:rsidP="00322DF5">
      <w:pPr>
        <w:ind w:left="216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="00741ED4">
        <w:rPr>
          <w:rFonts w:ascii="TH SarabunIT๙" w:hAnsi="TH SarabunIT๙" w:cs="TH SarabunIT๙"/>
          <w:sz w:val="30"/>
          <w:szCs w:val="30"/>
          <w:cs/>
        </w:rPr>
        <w:t>9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กก./วัน</w:t>
      </w:r>
    </w:p>
    <w:p w:rsidR="00D253CC" w:rsidRPr="00B74584" w:rsidRDefault="00727A7D" w:rsidP="00727A7D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๑๕</w:t>
      </w:r>
      <w:r w:rsidR="00D253CC">
        <w:rPr>
          <w:rFonts w:ascii="TH SarabunIT๙" w:hAnsi="TH SarabunIT๙" w:cs="TH SarabunIT๙" w:hint="cs"/>
          <w:sz w:val="30"/>
          <w:szCs w:val="30"/>
          <w:cs/>
        </w:rPr>
        <w:t>.</w:t>
      </w:r>
      <w:r w:rsidR="00D253CC" w:rsidRPr="00B74584">
        <w:rPr>
          <w:rFonts w:ascii="TH SarabunIT๙" w:hAnsi="TH SarabunIT๙" w:cs="TH SarabunIT๙"/>
          <w:sz w:val="30"/>
          <w:szCs w:val="30"/>
          <w:cs/>
        </w:rPr>
        <w:t xml:space="preserve">  ค่าใช้จ่ายในการกำจัดมูลฝอย</w:t>
      </w:r>
    </w:p>
    <w:p w:rsidR="00D253CC" w:rsidRDefault="00D253CC" w:rsidP="00D253C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     มูลฝอยติดเชื้อ   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๒๕๕8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บาท</w:t>
      </w:r>
      <w:r w:rsidRPr="00B74584">
        <w:rPr>
          <w:rFonts w:ascii="TH SarabunIT๙" w:hAnsi="TH SarabunIT๙" w:cs="TH SarabunIT๙"/>
          <w:sz w:val="30"/>
          <w:szCs w:val="30"/>
          <w:cs/>
        </w:rPr>
        <w:t>/</w:t>
      </w:r>
      <w:r>
        <w:rPr>
          <w:rFonts w:ascii="TH SarabunIT๙" w:hAnsi="TH SarabunIT๙" w:cs="TH SarabunIT๙" w:hint="cs"/>
          <w:sz w:val="30"/>
          <w:szCs w:val="30"/>
          <w:cs/>
        </w:rPr>
        <w:t>ปี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D253CC" w:rsidRDefault="00D253CC" w:rsidP="00D253CC">
      <w:pPr>
        <w:ind w:left="216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Pr="00741ED4">
        <w:rPr>
          <w:rFonts w:ascii="TH SarabunIT๙" w:hAnsi="TH SarabunIT๙" w:cs="TH SarabunIT๙" w:hint="cs"/>
          <w:sz w:val="30"/>
          <w:szCs w:val="30"/>
          <w:cs/>
        </w:rPr>
        <w:t>9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บาท</w:t>
      </w:r>
      <w:r w:rsidRPr="00B74584">
        <w:rPr>
          <w:rFonts w:ascii="TH SarabunIT๙" w:hAnsi="TH SarabunIT๙" w:cs="TH SarabunIT๙"/>
          <w:sz w:val="30"/>
          <w:szCs w:val="30"/>
          <w:cs/>
        </w:rPr>
        <w:t>/</w:t>
      </w:r>
      <w:r>
        <w:rPr>
          <w:rFonts w:ascii="TH SarabunIT๙" w:hAnsi="TH SarabunIT๙" w:cs="TH SarabunIT๙" w:hint="cs"/>
          <w:sz w:val="30"/>
          <w:szCs w:val="30"/>
          <w:cs/>
        </w:rPr>
        <w:t>ปี</w:t>
      </w:r>
    </w:p>
    <w:p w:rsidR="00D253CC" w:rsidRDefault="00D253CC" w:rsidP="00D253CC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     มูลฝอยอันตราย 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๒๕๕8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บาท</w:t>
      </w:r>
      <w:r w:rsidRPr="00B74584">
        <w:rPr>
          <w:rFonts w:ascii="TH SarabunIT๙" w:hAnsi="TH SarabunIT๙" w:cs="TH SarabunIT๙"/>
          <w:sz w:val="30"/>
          <w:szCs w:val="30"/>
          <w:cs/>
        </w:rPr>
        <w:t>/</w:t>
      </w:r>
      <w:r>
        <w:rPr>
          <w:rFonts w:ascii="TH SarabunIT๙" w:hAnsi="TH SarabunIT๙" w:cs="TH SarabunIT๙" w:hint="cs"/>
          <w:sz w:val="30"/>
          <w:szCs w:val="30"/>
          <w:cs/>
        </w:rPr>
        <w:t>ปี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D253CC" w:rsidRDefault="00D253CC" w:rsidP="00D253CC">
      <w:pPr>
        <w:ind w:left="216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ปีงบประมาณ ๒๕๕</w:t>
      </w:r>
      <w:r w:rsidRPr="00741ED4">
        <w:rPr>
          <w:rFonts w:ascii="TH SarabunIT๙" w:hAnsi="TH SarabunIT๙" w:cs="TH SarabunIT๙" w:hint="cs"/>
          <w:sz w:val="30"/>
          <w:szCs w:val="30"/>
          <w:cs/>
        </w:rPr>
        <w:t>9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บาท</w:t>
      </w:r>
      <w:r w:rsidRPr="00B74584">
        <w:rPr>
          <w:rFonts w:ascii="TH SarabunIT๙" w:hAnsi="TH SarabunIT๙" w:cs="TH SarabunIT๙"/>
          <w:sz w:val="30"/>
          <w:szCs w:val="30"/>
          <w:cs/>
        </w:rPr>
        <w:t>/</w:t>
      </w:r>
      <w:r>
        <w:rPr>
          <w:rFonts w:ascii="TH SarabunIT๙" w:hAnsi="TH SarabunIT๙" w:cs="TH SarabunIT๙" w:hint="cs"/>
          <w:sz w:val="30"/>
          <w:szCs w:val="30"/>
          <w:cs/>
        </w:rPr>
        <w:t>ปี</w:t>
      </w:r>
    </w:p>
    <w:p w:rsidR="005777C7" w:rsidRDefault="00727A7D" w:rsidP="005777C7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5777C7">
        <w:rPr>
          <w:rFonts w:ascii="TH SarabunIT๙" w:hAnsi="TH SarabunIT๙" w:cs="TH SarabunIT๙" w:hint="cs"/>
          <w:sz w:val="30"/>
          <w:szCs w:val="30"/>
          <w:cs/>
        </w:rPr>
        <w:t>. วิธีการกำจัดมูลฝอย</w:t>
      </w:r>
    </w:p>
    <w:p w:rsidR="005777C7" w:rsidRDefault="00727A7D" w:rsidP="00727A7D">
      <w:pPr>
        <w:tabs>
          <w:tab w:val="left" w:pos="426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>.1</w:t>
      </w:r>
      <w:r w:rsidR="005777C7" w:rsidRPr="00B74584">
        <w:rPr>
          <w:rFonts w:ascii="TH SarabunIT๙" w:hAnsi="TH SarabunIT๙" w:cs="TH SarabunIT๙"/>
          <w:sz w:val="30"/>
          <w:szCs w:val="30"/>
          <w:cs/>
        </w:rPr>
        <w:t xml:space="preserve"> มูลฝอยทั่วไป    </w:t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>กำจัดเอง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ab/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 xml:space="preserve"> จ้างเอกชน</w:t>
      </w:r>
      <w:r w:rsidR="00F14A5B">
        <w:rPr>
          <w:rFonts w:ascii="TH SarabunIT๙" w:hAnsi="TH SarabunIT๙" w:cs="TH SarabunIT๙"/>
          <w:sz w:val="30"/>
          <w:szCs w:val="30"/>
          <w:cs/>
        </w:rPr>
        <w:tab/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 xml:space="preserve"> จ้างท้องถิ่น</w:t>
      </w:r>
      <w:r w:rsidR="00B96865">
        <w:rPr>
          <w:rFonts w:ascii="TH SarabunIT๙" w:hAnsi="TH SarabunIT๙" w:cs="TH SarabunIT๙"/>
          <w:sz w:val="30"/>
          <w:szCs w:val="30"/>
        </w:rPr>
        <w:t xml:space="preserve"> </w:t>
      </w:r>
    </w:p>
    <w:p w:rsidR="00B96865" w:rsidRDefault="00B96865" w:rsidP="005777C7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ระบุวิธีการกำจัด .................................................</w:t>
      </w:r>
      <w:r w:rsidR="00A171F3">
        <w:rPr>
          <w:rFonts w:ascii="TH SarabunIT๙" w:hAnsi="TH SarabunIT๙" w:cs="TH SarabunIT๙" w:hint="cs"/>
          <w:sz w:val="30"/>
          <w:szCs w:val="30"/>
          <w:cs/>
        </w:rPr>
        <w:t>ความถี่ในการกำจัด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</w:t>
      </w:r>
      <w:r w:rsidR="00A171F3">
        <w:rPr>
          <w:rFonts w:ascii="TH SarabunIT๙" w:hAnsi="TH SarabunIT๙" w:cs="TH SarabunIT๙" w:hint="cs"/>
          <w:sz w:val="30"/>
          <w:szCs w:val="30"/>
          <w:cs/>
        </w:rPr>
        <w:t>สัปดาห์</w:t>
      </w:r>
    </w:p>
    <w:p w:rsidR="00F14A5B" w:rsidRDefault="00F14A5B" w:rsidP="005777C7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กรณีจ้าง ระบุบริษัทที่รับเก็บขน..................................................</w:t>
      </w:r>
    </w:p>
    <w:p w:rsidR="00F14A5B" w:rsidRDefault="00F14A5B" w:rsidP="005777C7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  <w:t>ระบุบริษัทที่รับกำจัด................................................ กำจัดที่ ..............................................</w:t>
      </w:r>
    </w:p>
    <w:p w:rsidR="005777C7" w:rsidRDefault="00727A7D" w:rsidP="00727A7D">
      <w:pPr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>.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>2</w:t>
      </w:r>
      <w:r w:rsidR="005777C7" w:rsidRPr="00B74584">
        <w:rPr>
          <w:rFonts w:ascii="TH SarabunIT๙" w:hAnsi="TH SarabunIT๙" w:cs="TH SarabunIT๙"/>
          <w:sz w:val="30"/>
          <w:szCs w:val="30"/>
          <w:cs/>
        </w:rPr>
        <w:t xml:space="preserve"> มูลฝอยอันตราย  </w:t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>กำจัดเอง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ab/>
      </w:r>
      <w:r w:rsidR="00D253CC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D253CC">
        <w:rPr>
          <w:rFonts w:ascii="TH SarabunIT๙" w:hAnsi="TH SarabunIT๙" w:cs="TH SarabunIT๙" w:hint="cs"/>
          <w:sz w:val="30"/>
          <w:szCs w:val="30"/>
          <w:cs/>
        </w:rPr>
        <w:t xml:space="preserve"> ส่งโรงพยาบาลอื่น </w:t>
      </w:r>
      <w:r w:rsidR="00D253CC">
        <w:rPr>
          <w:rFonts w:ascii="TH SarabunIT๙" w:hAnsi="TH SarabunIT๙" w:cs="TH SarabunIT๙" w:hint="cs"/>
          <w:sz w:val="30"/>
          <w:szCs w:val="30"/>
          <w:cs/>
        </w:rPr>
        <w:tab/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 xml:space="preserve"> จ้างเอกชน</w:t>
      </w:r>
      <w:r w:rsidR="00F14A5B">
        <w:rPr>
          <w:rFonts w:ascii="TH SarabunIT๙" w:hAnsi="TH SarabunIT๙" w:cs="TH SarabunIT๙"/>
          <w:sz w:val="30"/>
          <w:szCs w:val="30"/>
          <w:cs/>
        </w:rPr>
        <w:tab/>
      </w:r>
      <w:r w:rsidR="00F14A5B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F14A5B">
        <w:rPr>
          <w:rFonts w:ascii="TH SarabunIT๙" w:hAnsi="TH SarabunIT๙" w:cs="TH SarabunIT๙" w:hint="cs"/>
          <w:sz w:val="30"/>
          <w:szCs w:val="30"/>
          <w:cs/>
        </w:rPr>
        <w:t xml:space="preserve"> จ้างท้องถิ่น</w:t>
      </w:r>
    </w:p>
    <w:p w:rsidR="00B96865" w:rsidRDefault="00B96865" w:rsidP="005777C7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="00A171F3">
        <w:rPr>
          <w:rFonts w:ascii="TH SarabunIT๙" w:hAnsi="TH SarabunIT๙" w:cs="TH SarabunIT๙" w:hint="cs"/>
          <w:sz w:val="30"/>
          <w:szCs w:val="30"/>
          <w:cs/>
        </w:rPr>
        <w:t>ระบุวิธีการกำจัด .................................................ความถี่ในการกำจัด............................สัปดาห์</w:t>
      </w:r>
    </w:p>
    <w:p w:rsidR="00F14A5B" w:rsidRDefault="00F14A5B" w:rsidP="00F14A5B">
      <w:pPr>
        <w:ind w:left="1440" w:firstLine="7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กรณีจ้าง ระบุบริษัทที่รับเก็บขน..................................................</w:t>
      </w:r>
    </w:p>
    <w:p w:rsidR="00F14A5B" w:rsidRDefault="00F14A5B" w:rsidP="00F14A5B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  <w:t>ระบุบริษัทที่รับกำจัด................................................ กำจัดที่ ..............................................</w:t>
      </w:r>
    </w:p>
    <w:p w:rsidR="006566FA" w:rsidRDefault="00727A7D" w:rsidP="00727A7D">
      <w:pPr>
        <w:tabs>
          <w:tab w:val="left" w:pos="426"/>
        </w:tabs>
        <w:spacing w:before="1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>.3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 xml:space="preserve"> มูลฝอยติดเชื้อ    </w:t>
      </w:r>
      <w:r w:rsidR="006566FA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6566F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กำจัดเอง 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ab/>
      </w:r>
      <w:r w:rsidR="006566FA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 ส่งโรงพยาบาลอื่น</w:t>
      </w:r>
      <w:r w:rsidR="006566FA">
        <w:rPr>
          <w:rFonts w:ascii="TH SarabunIT๙" w:hAnsi="TH SarabunIT๙" w:cs="TH SarabunIT๙"/>
          <w:sz w:val="30"/>
          <w:szCs w:val="30"/>
          <w:cs/>
        </w:rPr>
        <w:tab/>
      </w:r>
      <w:r w:rsidR="006566FA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 จ้างเอกชน</w:t>
      </w:r>
      <w:r w:rsidR="006566FA">
        <w:rPr>
          <w:rFonts w:ascii="TH SarabunIT๙" w:hAnsi="TH SarabunIT๙" w:cs="TH SarabunIT๙"/>
          <w:sz w:val="30"/>
          <w:szCs w:val="30"/>
          <w:cs/>
        </w:rPr>
        <w:tab/>
      </w:r>
      <w:r w:rsidR="006566FA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 จ้างท้องถิ่น</w:t>
      </w:r>
    </w:p>
    <w:p w:rsidR="006566FA" w:rsidRDefault="006566FA" w:rsidP="00727A7D">
      <w:pPr>
        <w:ind w:left="1440" w:firstLine="7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ระบุวิธีการกำจัด .................................................ความถี่ในการกำจัด............................สัปดาห์</w:t>
      </w:r>
    </w:p>
    <w:p w:rsidR="006566FA" w:rsidRDefault="006566FA" w:rsidP="006566FA">
      <w:pPr>
        <w:ind w:left="1440" w:firstLine="7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กรณีจ้าง ระบุ</w:t>
      </w:r>
      <w:r w:rsidR="00126529">
        <w:rPr>
          <w:rFonts w:ascii="TH SarabunIT๙" w:hAnsi="TH SarabunIT๙" w:cs="TH SarabunIT๙" w:hint="cs"/>
          <w:sz w:val="30"/>
          <w:szCs w:val="30"/>
          <w:cs/>
        </w:rPr>
        <w:t xml:space="preserve">หน่วยงาน / </w:t>
      </w:r>
      <w:r>
        <w:rPr>
          <w:rFonts w:ascii="TH SarabunIT๙" w:hAnsi="TH SarabunIT๙" w:cs="TH SarabunIT๙" w:hint="cs"/>
          <w:sz w:val="30"/>
          <w:szCs w:val="30"/>
          <w:cs/>
        </w:rPr>
        <w:t>บริษัทที่รับเก็บขน..................................................</w:t>
      </w:r>
    </w:p>
    <w:p w:rsidR="006566FA" w:rsidRDefault="006566FA" w:rsidP="006566FA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ab/>
        <w:t>ระบุบริษัทที่รับกำจัด................................................ กำจัดที่ ..............................................</w:t>
      </w:r>
    </w:p>
    <w:p w:rsidR="006566FA" w:rsidRPr="00B74584" w:rsidRDefault="006566FA" w:rsidP="00727A7D">
      <w:pPr>
        <w:ind w:firstLine="851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กรณีที่หน่วยงานของท่านกำจัดมูลฝอยติดเชื้อด้วยเตาเผามูลฝอยติดเชื้อของโรงพยาบาล  </w:t>
      </w:r>
    </w:p>
    <w:p w:rsidR="006566FA" w:rsidRPr="00B74584" w:rsidRDefault="00970748" w:rsidP="00727A7D">
      <w:pPr>
        <w:ind w:firstLine="85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.3.1 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>สภาพเตาเผามูลฝอยติดเชื้อในโรงพยาบาล</w:t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สภาพดี  ยังใช้งานอยู่ปกติ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ชำรุดแต่ยังพอใช้งานได้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สภาพดีไม่ได้ใช้งาน เนื่องจาก 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ชำรุดรอการซ่อมแซม  จึงต้องนำมูลฝอยไปกำจัดด้วยวิธี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ชำรุดใช้งานไม่ได้แล้ว  จึงต้องนำมูลฝอยไปกำจัดด้วยวิธี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6566FA" w:rsidP="00727A7D">
      <w:pPr>
        <w:tabs>
          <w:tab w:val="left" w:pos="851"/>
        </w:tabs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lastRenderedPageBreak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>
        <w:rPr>
          <w:rFonts w:ascii="TH SarabunIT๙" w:hAnsi="TH SarabunIT๙" w:cs="TH SarabunIT๙" w:hint="cs"/>
          <w:sz w:val="30"/>
          <w:szCs w:val="30"/>
          <w:cs/>
        </w:rPr>
        <w:t>.3.2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ในการใช้เตาเผามูลฝอยติดเชื้อของโรงพยาบาลมีการตรวจวัดมาตรฐานคุณภาพอากาศที่ปล่อยออกมาจากการเผาหรือไม่</w:t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ไม่มี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มี    ผลการตรวจ   (   )  ไม่ผ่านเกณฑ์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>(   )  ผ่านเกณฑ์  (แนบหลักฐานการตรวจวัดล่าสุด)</w:t>
      </w:r>
    </w:p>
    <w:p w:rsidR="006566FA" w:rsidRDefault="00970748" w:rsidP="00727A7D">
      <w:pPr>
        <w:ind w:left="720" w:firstLine="13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 xml:space="preserve">.3.3 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>กรณีที่หน่วยงานของท่านกำจัดมูลฝอยติดเชื้อด้วยเครื่องทำลายเชื้อด้วยไอน้ำ(</w:t>
      </w:r>
      <w:r w:rsidR="006566FA" w:rsidRPr="00B74584">
        <w:rPr>
          <w:rFonts w:ascii="TH SarabunIT๙" w:hAnsi="TH SarabunIT๙" w:cs="TH SarabunIT๙"/>
          <w:sz w:val="30"/>
          <w:szCs w:val="30"/>
        </w:rPr>
        <w:t>Autoclave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 xml:space="preserve">) </w:t>
      </w:r>
    </w:p>
    <w:p w:rsidR="00126529" w:rsidRPr="00B74584" w:rsidRDefault="00126529" w:rsidP="006566FA">
      <w:pPr>
        <w:ind w:left="720" w:firstLine="72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></w:t>
      </w:r>
      <w:r>
        <w:rPr>
          <w:rFonts w:ascii="TH SarabunIT๙" w:hAnsi="TH SarabunIT๙" w:cs="TH SarabunIT๙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>ซื้อ</w:t>
      </w:r>
      <w:r>
        <w:rPr>
          <w:rFonts w:ascii="TH SarabunIT๙" w:hAnsi="TH SarabunIT๙" w:cs="TH SarabunIT๙" w:hint="cs"/>
          <w:sz w:val="30"/>
          <w:szCs w:val="30"/>
          <w:cs/>
        </w:rPr>
        <w:tab/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Pr="00C17E67">
        <w:rPr>
          <w:rFonts w:ascii="TH SarabunIT๙" w:hAnsi="TH SarabunIT๙" w:cs="TH SarabunIT๙"/>
          <w:sz w:val="30"/>
          <w:szCs w:val="30"/>
          <w:cs/>
        </w:rPr>
        <w:t>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เช่า</w:t>
      </w:r>
      <w:r w:rsidR="005120E1">
        <w:rPr>
          <w:rFonts w:ascii="TH SarabunIT๙" w:hAnsi="TH SarabunIT๙" w:cs="TH SarabunIT๙"/>
          <w:sz w:val="30"/>
          <w:szCs w:val="30"/>
        </w:rPr>
        <w:tab/>
      </w:r>
      <w:r w:rsidR="005120E1">
        <w:rPr>
          <w:rFonts w:ascii="TH SarabunIT๙" w:hAnsi="TH SarabunIT๙" w:cs="TH SarabunIT๙"/>
          <w:sz w:val="30"/>
          <w:szCs w:val="30"/>
        </w:rPr>
        <w:tab/>
      </w:r>
      <w:r w:rsidR="005120E1" w:rsidRPr="00C17E67">
        <w:rPr>
          <w:rFonts w:ascii="TH SarabunIT๙" w:hAnsi="TH SarabunIT๙" w:cs="TH SarabunIT๙"/>
          <w:sz w:val="30"/>
          <w:szCs w:val="30"/>
          <w:cs/>
        </w:rPr>
        <w:t></w:t>
      </w:r>
      <w:r w:rsidR="005120E1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5120E1">
        <w:rPr>
          <w:rFonts w:ascii="TH SarabunIT๙" w:hAnsi="TH SarabunIT๙" w:cs="TH SarabunIT๙" w:hint="cs"/>
          <w:sz w:val="30"/>
          <w:szCs w:val="30"/>
          <w:cs/>
        </w:rPr>
        <w:t>เช่าซื้อ</w:t>
      </w:r>
    </w:p>
    <w:p w:rsidR="006566FA" w:rsidRPr="00B74584" w:rsidRDefault="006566FA" w:rsidP="006566FA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t>Auto</w:t>
      </w:r>
      <w:r>
        <w:rPr>
          <w:rFonts w:ascii="TH SarabunIT๙" w:hAnsi="TH SarabunIT๙" w:cs="TH SarabunIT๙"/>
          <w:sz w:val="30"/>
          <w:szCs w:val="30"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</w:rPr>
        <w:t>clave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แบบ/รุ่น 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ขนาด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ลิตร อายุการใช้งาน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                </w:t>
      </w:r>
      <w:r w:rsidRPr="00B74584">
        <w:rPr>
          <w:rFonts w:ascii="TH SarabunIT๙" w:hAnsi="TH SarabunIT๙" w:cs="TH SarabunIT๙"/>
          <w:sz w:val="30"/>
          <w:szCs w:val="30"/>
          <w:cs/>
        </w:rPr>
        <w:t>ปี</w:t>
      </w:r>
    </w:p>
    <w:p w:rsidR="006566FA" w:rsidRDefault="006566FA" w:rsidP="006566FA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>หลังฆ่าเชื้อด้วยไอน้ำแล้วส่งกำจัดเป็นมูลฝอยทั่วไปที่ไหน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4406E3" w:rsidRDefault="004406E3" w:rsidP="006566FA">
      <w:pPr>
        <w:ind w:firstLine="720"/>
        <w:rPr>
          <w:rFonts w:ascii="TH SarabunIT๙" w:hAnsi="TH SarabunIT๙" w:cs="TH SarabunIT๙"/>
          <w:sz w:val="30"/>
          <w:szCs w:val="30"/>
        </w:rPr>
      </w:pPr>
    </w:p>
    <w:p w:rsidR="006566FA" w:rsidRPr="00B74584" w:rsidRDefault="00727A7D" w:rsidP="00727A7D">
      <w:pPr>
        <w:tabs>
          <w:tab w:val="left" w:pos="851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>.3.4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 xml:space="preserve">  สภาพเครื่องทำลายเชื้อด้วยไอน้ำ(</w:t>
      </w:r>
      <w:r w:rsidR="006566FA" w:rsidRPr="00B74584">
        <w:rPr>
          <w:rFonts w:ascii="TH SarabunIT๙" w:hAnsi="TH SarabunIT๙" w:cs="TH SarabunIT๙"/>
          <w:sz w:val="30"/>
          <w:szCs w:val="30"/>
        </w:rPr>
        <w:t>Autoclave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>) สำหรับขยะติดเชื้อในโรงพยาบาล</w:t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สภาพดี  ยังใช้งานอยู่ปกติ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ชำรุดแต่ยังพอใช้งานได้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สภาพดีไม่ได้ใช้งาน เนื่องจาก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ชำรุดรอการซ่อมแซม  จึงต้องนำมูลฝอยไปกำจัดด้วยวิธี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ชำรุดใช้งานไม่ได้แล้ว  จึงต้องนำมูลฝอยไปกำจัดด้วยวิธี</w:t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566FA" w:rsidRPr="00B74584" w:rsidRDefault="00727A7D" w:rsidP="00727A7D">
      <w:pPr>
        <w:tabs>
          <w:tab w:val="left" w:pos="851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70748">
        <w:rPr>
          <w:rFonts w:ascii="TH SarabunIT๙" w:hAnsi="TH SarabunIT๙" w:cs="TH SarabunIT๙" w:hint="cs"/>
          <w:sz w:val="30"/>
          <w:szCs w:val="30"/>
          <w:cs/>
        </w:rPr>
        <w:t>๑๖</w:t>
      </w:r>
      <w:r w:rsidR="006566FA">
        <w:rPr>
          <w:rFonts w:ascii="TH SarabunIT๙" w:hAnsi="TH SarabunIT๙" w:cs="TH SarabunIT๙" w:hint="cs"/>
          <w:sz w:val="30"/>
          <w:szCs w:val="30"/>
          <w:cs/>
        </w:rPr>
        <w:t>.3.5</w:t>
      </w:r>
      <w:r w:rsidR="006566FA" w:rsidRPr="00B74584">
        <w:rPr>
          <w:rFonts w:ascii="TH SarabunIT๙" w:hAnsi="TH SarabunIT๙" w:cs="TH SarabunIT๙"/>
          <w:sz w:val="30"/>
          <w:szCs w:val="30"/>
          <w:cs/>
        </w:rPr>
        <w:t xml:space="preserve">  การตรวจสอบเชื้อหลังกำจัดมูลฝอยติดเชื้อด้วยเครื่องทำลายเชื้อด้วยไอน้ำก่อนส่งกำจัดเป็นมูลฝอยทั่วไป</w:t>
      </w:r>
    </w:p>
    <w:p w:rsidR="00727A7D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   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</w:rPr>
        <w:tab/>
      </w: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ไม่มี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</w:p>
    <w:p w:rsidR="006566FA" w:rsidRPr="00B74584" w:rsidRDefault="006566FA" w:rsidP="00727A7D">
      <w:pPr>
        <w:ind w:left="1440" w:firstLine="720"/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</w:rPr>
        <w:sym w:font="Symbol" w:char="F0FF"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มี     </w:t>
      </w:r>
      <w:r w:rsidR="00727A7D">
        <w:rPr>
          <w:rFonts w:ascii="TH SarabunIT๙" w:hAnsi="TH SarabunIT๙" w:cs="TH SarabunIT๙" w:hint="cs"/>
          <w:sz w:val="30"/>
          <w:szCs w:val="30"/>
          <w:cs/>
        </w:rPr>
        <w:tab/>
      </w:r>
      <w:r w:rsidR="00727A7D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(   )  ทุกครั้ง     </w:t>
      </w:r>
      <w:r w:rsidR="00727A7D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(   )  บางครั้ง     </w:t>
      </w:r>
    </w:p>
    <w:p w:rsidR="006566FA" w:rsidRDefault="006566FA" w:rsidP="006566FA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 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ผลการตรวจ   </w:t>
      </w:r>
      <w:r w:rsidR="00727A7D">
        <w:rPr>
          <w:rFonts w:ascii="TH SarabunIT๙" w:hAnsi="TH SarabunIT๙" w:cs="TH SarabunIT๙" w:hint="cs"/>
          <w:sz w:val="30"/>
          <w:szCs w:val="30"/>
          <w:cs/>
        </w:rPr>
        <w:tab/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(   )  ไม่พบเชื้อ  </w:t>
      </w:r>
      <w:r w:rsidRPr="00B74584">
        <w:rPr>
          <w:rFonts w:ascii="TH SarabunIT๙" w:hAnsi="TH SarabunIT๙" w:cs="TH SarabunIT๙"/>
          <w:sz w:val="30"/>
          <w:szCs w:val="30"/>
          <w:cs/>
        </w:rPr>
        <w:tab/>
        <w:t xml:space="preserve">(   )  พบเชื้อ </w:t>
      </w:r>
    </w:p>
    <w:p w:rsidR="00970748" w:rsidRPr="009F3107" w:rsidRDefault="00970748" w:rsidP="006566FA">
      <w:pPr>
        <w:rPr>
          <w:rFonts w:ascii="TH SarabunIT๙" w:hAnsi="TH SarabunIT๙" w:cs="TH SarabunIT๙"/>
          <w:sz w:val="30"/>
          <w:szCs w:val="30"/>
        </w:rPr>
      </w:pPr>
    </w:p>
    <w:p w:rsidR="00970748" w:rsidRPr="009F3107" w:rsidRDefault="00970748" w:rsidP="00970748">
      <w:pPr>
        <w:rPr>
          <w:rFonts w:ascii="TH SarabunIT๙" w:hAnsi="TH SarabunIT๙" w:cs="TH SarabunIT๙"/>
          <w:sz w:val="30"/>
          <w:szCs w:val="30"/>
          <w:u w:val="single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๘</w:t>
      </w:r>
      <w:r w:rsidRPr="009F3107">
        <w:rPr>
          <w:rFonts w:ascii="TH SarabunIT๙" w:hAnsi="TH SarabunIT๙" w:cs="TH SarabunIT๙"/>
          <w:sz w:val="30"/>
          <w:szCs w:val="30"/>
          <w:u w:val="single"/>
          <w:cs/>
        </w:rPr>
        <w:t xml:space="preserve">  </w:t>
      </w:r>
      <w:r w:rsidRPr="009F3107">
        <w:rPr>
          <w:rFonts w:ascii="TH SarabunIT๙" w:hAnsi="TH SarabunIT๙" w:cs="TH SarabunIT๙" w:hint="cs"/>
          <w:sz w:val="30"/>
          <w:szCs w:val="30"/>
          <w:u w:val="single"/>
          <w:cs/>
        </w:rPr>
        <w:t>ระบบควบคุมกำกับการขนส่งมูลฝอยติดเชื้อ</w:t>
      </w:r>
    </w:p>
    <w:p w:rsidR="00970748" w:rsidRPr="009F3107" w:rsidRDefault="00970748" w:rsidP="00970748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>๑๗.  มีการใช้ระบบควบคุมกำกับการขนส่งมูลฝอยติดเชื้อ</w:t>
      </w:r>
    </w:p>
    <w:p w:rsidR="00970748" w:rsidRPr="009F3107" w:rsidRDefault="00970748" w:rsidP="00970748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ไม่ใช้</w:t>
      </w:r>
    </w:p>
    <w:p w:rsidR="00970748" w:rsidRPr="009F3107" w:rsidRDefault="00970748" w:rsidP="00970748">
      <w:pPr>
        <w:rPr>
          <w:rFonts w:ascii="TH SarabunIT๙" w:hAnsi="TH SarabunIT๙" w:cs="TH SarabunIT๙"/>
          <w:sz w:val="30"/>
          <w:szCs w:val="30"/>
          <w:cs/>
        </w:rPr>
      </w:pP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 ใช้       </w:t>
      </w:r>
      <w:r w:rsidRPr="009F3107">
        <w:rPr>
          <w:rFonts w:ascii="TH SarabunIT๙" w:hAnsi="TH SarabunIT๙" w:cs="TH SarabunIT๙"/>
          <w:sz w:val="30"/>
          <w:szCs w:val="30"/>
        </w:rPr>
        <w:tab/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/>
          <w:sz w:val="30"/>
          <w:szCs w:val="30"/>
        </w:rPr>
        <w:t xml:space="preserve"> </w:t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ใช้ระบบเอกสาร    </w:t>
      </w:r>
      <w:r w:rsidRPr="009F3107">
        <w:rPr>
          <w:rFonts w:ascii="TH SarabunIT๙" w:hAnsi="TH SarabunIT๙" w:cs="TH SarabunIT๙"/>
          <w:sz w:val="30"/>
          <w:szCs w:val="30"/>
        </w:rPr>
        <w:sym w:font="Symbol" w:char="F0FF"/>
      </w:r>
      <w:r w:rsidRPr="009F3107">
        <w:rPr>
          <w:rFonts w:ascii="TH SarabunIT๙" w:hAnsi="TH SarabunIT๙" w:cs="TH SarabunIT๙" w:hint="cs"/>
          <w:sz w:val="30"/>
          <w:szCs w:val="30"/>
          <w:cs/>
        </w:rPr>
        <w:t xml:space="preserve"> ใช้ระบบออนไลน์</w:t>
      </w:r>
    </w:p>
    <w:p w:rsidR="00970748" w:rsidRPr="009F3107" w:rsidRDefault="00970748" w:rsidP="006566FA">
      <w:pPr>
        <w:rPr>
          <w:rFonts w:ascii="TH SarabunIT๙" w:hAnsi="TH SarabunIT๙" w:cs="TH SarabunIT๙"/>
          <w:sz w:val="30"/>
          <w:szCs w:val="30"/>
        </w:rPr>
      </w:pPr>
    </w:p>
    <w:p w:rsidR="00970748" w:rsidRPr="009F3107" w:rsidRDefault="00970748" w:rsidP="006566FA">
      <w:pPr>
        <w:rPr>
          <w:rFonts w:ascii="TH SarabunIT๙" w:hAnsi="TH SarabunIT๙" w:cs="TH SarabunIT๙"/>
          <w:sz w:val="30"/>
          <w:szCs w:val="30"/>
        </w:rPr>
      </w:pPr>
    </w:p>
    <w:p w:rsidR="00774BFE" w:rsidRPr="009F3107" w:rsidRDefault="00774BFE" w:rsidP="00350B15">
      <w:pPr>
        <w:rPr>
          <w:rFonts w:ascii="TH SarabunIT๙" w:hAnsi="TH SarabunIT๙" w:cs="TH SarabunIT๙"/>
          <w:sz w:val="30"/>
          <w:szCs w:val="30"/>
          <w:u w:val="single"/>
        </w:rPr>
      </w:pPr>
      <w:r w:rsidRPr="009F310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 xml:space="preserve">ส่วนที่ </w:t>
      </w:r>
      <w:r w:rsidR="00970748" w:rsidRPr="009F3107">
        <w:rPr>
          <w:rFonts w:ascii="TH SarabunIT๙" w:hAnsi="TH SarabunIT๙" w:cs="TH SarabunIT๙" w:hint="cs"/>
          <w:b/>
          <w:bCs/>
          <w:sz w:val="30"/>
          <w:szCs w:val="30"/>
          <w:u w:val="single"/>
          <w:cs/>
        </w:rPr>
        <w:t>๙</w:t>
      </w:r>
      <w:r w:rsidRPr="009F3107">
        <w:rPr>
          <w:rFonts w:ascii="TH SarabunIT๙" w:hAnsi="TH SarabunIT๙" w:cs="TH SarabunIT๙"/>
          <w:sz w:val="30"/>
          <w:szCs w:val="30"/>
          <w:u w:val="single"/>
          <w:cs/>
        </w:rPr>
        <w:t xml:space="preserve">  ปัญหาและอุปสรรคในการดำเนินงาน</w:t>
      </w:r>
    </w:p>
    <w:p w:rsidR="0001362A" w:rsidRPr="009F3107" w:rsidRDefault="00774BFE" w:rsidP="00350B15">
      <w:pPr>
        <w:rPr>
          <w:rFonts w:ascii="TH SarabunIT๙" w:hAnsi="TH SarabunIT๙" w:cs="TH SarabunIT๙"/>
          <w:sz w:val="30"/>
          <w:szCs w:val="30"/>
        </w:rPr>
      </w:pPr>
      <w:r w:rsidRPr="009F3107">
        <w:rPr>
          <w:rFonts w:ascii="TH SarabunIT๙" w:hAnsi="TH SarabunIT๙" w:cs="TH SarabunIT๙"/>
          <w:sz w:val="30"/>
          <w:szCs w:val="30"/>
          <w:cs/>
        </w:rPr>
        <w:t>๑.  ปัญหาและอุปสรรคในการดำเนินงานสุขาภิบาลสิ่งแวดล้อมและความปลอดภัยในโรงพยาบาล</w:t>
      </w:r>
    </w:p>
    <w:p w:rsidR="00774BFE" w:rsidRPr="00B74584" w:rsidRDefault="00774BFE" w:rsidP="00774BFE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</w:t>
      </w:r>
      <w:bookmarkStart w:id="0" w:name="_GoBack"/>
      <w:r w:rsidRPr="00B74584">
        <w:rPr>
          <w:rFonts w:ascii="TH SarabunIT๙" w:hAnsi="TH SarabunIT๙" w:cs="TH SarabunIT๙"/>
          <w:sz w:val="30"/>
          <w:szCs w:val="30"/>
          <w:cs/>
        </w:rPr>
        <w:t>.</w:t>
      </w:r>
      <w:bookmarkEnd w:id="0"/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</w:t>
      </w:r>
    </w:p>
    <w:p w:rsidR="00774BFE" w:rsidRPr="00B74584" w:rsidRDefault="00774BFE" w:rsidP="00774BFE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</w:t>
      </w:r>
    </w:p>
    <w:p w:rsidR="00774BFE" w:rsidRPr="00B74584" w:rsidRDefault="00774BFE" w:rsidP="00350B15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๒.  ความต้องการการสนับสนุนจากส่วนกลาง </w:t>
      </w:r>
    </w:p>
    <w:p w:rsidR="00AC4ACF" w:rsidRPr="00B74584" w:rsidRDefault="00AC4ACF" w:rsidP="00AC4ACF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:rsidR="00AC4ACF" w:rsidRPr="00B74584" w:rsidRDefault="00AC4ACF" w:rsidP="00AC4ACF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</w:t>
      </w:r>
    </w:p>
    <w:p w:rsidR="00774BFE" w:rsidRPr="00B74584" w:rsidRDefault="00774BFE" w:rsidP="00350B15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๓.  ข้อคิดเห็น/ข้อเสนอแนะ</w:t>
      </w:r>
    </w:p>
    <w:p w:rsidR="00AC4ACF" w:rsidRPr="00B74584" w:rsidRDefault="00AC4ACF" w:rsidP="00AC4ACF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:rsidR="00AC4ACF" w:rsidRPr="00B74584" w:rsidRDefault="00AC4ACF" w:rsidP="00AC4ACF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:rsidR="001422FF" w:rsidRDefault="001422FF">
      <w:pPr>
        <w:rPr>
          <w:rFonts w:ascii="TH SarabunIT๙" w:hAnsi="TH SarabunIT๙" w:cs="TH SarabunIT๙"/>
          <w:sz w:val="30"/>
          <w:szCs w:val="30"/>
        </w:rPr>
      </w:pPr>
    </w:p>
    <w:p w:rsidR="001422FF" w:rsidRDefault="001422FF">
      <w:pPr>
        <w:rPr>
          <w:rFonts w:ascii="TH SarabunIT๙" w:hAnsi="TH SarabunIT๙" w:cs="TH SarabunIT๙"/>
          <w:sz w:val="30"/>
          <w:szCs w:val="30"/>
        </w:rPr>
      </w:pPr>
    </w:p>
    <w:p w:rsidR="001422FF" w:rsidRDefault="001422FF">
      <w:pPr>
        <w:rPr>
          <w:rFonts w:ascii="TH SarabunIT๙" w:hAnsi="TH SarabunIT๙" w:cs="TH SarabunIT๙"/>
          <w:sz w:val="30"/>
          <w:szCs w:val="30"/>
        </w:rPr>
      </w:pPr>
    </w:p>
    <w:p w:rsidR="001422FF" w:rsidRDefault="001422FF">
      <w:pPr>
        <w:rPr>
          <w:rFonts w:ascii="TH SarabunIT๙" w:hAnsi="TH SarabunIT๙" w:cs="TH SarabunIT๙"/>
          <w:sz w:val="30"/>
          <w:szCs w:val="30"/>
        </w:rPr>
      </w:pPr>
    </w:p>
    <w:p w:rsidR="001422FF" w:rsidRDefault="001422FF">
      <w:pPr>
        <w:rPr>
          <w:rFonts w:ascii="TH SarabunIT๙" w:hAnsi="TH SarabunIT๙" w:cs="TH SarabunIT๙"/>
          <w:sz w:val="30"/>
          <w:szCs w:val="30"/>
        </w:rPr>
      </w:pPr>
    </w:p>
    <w:p w:rsidR="00C278BD" w:rsidRPr="00B74584" w:rsidRDefault="00086310">
      <w:pPr>
        <w:rPr>
          <w:rFonts w:ascii="TH SarabunIT๙" w:hAnsi="TH SarabunIT๙" w:cs="TH SarabunIT๙"/>
          <w:sz w:val="30"/>
          <w:szCs w:val="30"/>
        </w:rPr>
      </w:pPr>
      <w:r w:rsidRPr="00B74584">
        <w:rPr>
          <w:rFonts w:ascii="TH SarabunIT๙" w:hAnsi="TH SarabunIT๙" w:cs="TH SarabunIT๙"/>
          <w:sz w:val="30"/>
          <w:szCs w:val="30"/>
          <w:cs/>
        </w:rPr>
        <w:t xml:space="preserve">ผู้ประสานงาน </w:t>
      </w:r>
      <w:r w:rsidRPr="00B74584">
        <w:rPr>
          <w:rFonts w:ascii="TH SarabunIT๙" w:hAnsi="TH SarabunIT๙" w:cs="TH SarabunIT๙"/>
          <w:sz w:val="30"/>
          <w:szCs w:val="30"/>
        </w:rPr>
        <w:t>:</w:t>
      </w:r>
      <w:r w:rsidRPr="00B74584">
        <w:rPr>
          <w:rFonts w:ascii="TH SarabunIT๙" w:hAnsi="TH SarabunIT๙" w:cs="TH SarabunIT๙"/>
          <w:sz w:val="30"/>
          <w:szCs w:val="30"/>
          <w:cs/>
        </w:rPr>
        <w:t xml:space="preserve"> คุณชุตินาถ  ทัศจันทร์ </w:t>
      </w:r>
      <w:r w:rsidR="00306406" w:rsidRPr="00B74584">
        <w:rPr>
          <w:rFonts w:ascii="TH SarabunIT๙" w:hAnsi="TH SarabunIT๙" w:cs="TH SarabunIT๙"/>
          <w:sz w:val="30"/>
          <w:szCs w:val="30"/>
        </w:rPr>
        <w:t>,</w:t>
      </w:r>
      <w:r w:rsidR="00306406" w:rsidRPr="00B74584">
        <w:rPr>
          <w:rFonts w:ascii="TH SarabunIT๙" w:hAnsi="TH SarabunIT๙" w:cs="TH SarabunIT๙"/>
          <w:sz w:val="30"/>
          <w:szCs w:val="30"/>
          <w:cs/>
        </w:rPr>
        <w:t>คุณ</w:t>
      </w:r>
      <w:proofErr w:type="spellStart"/>
      <w:r w:rsidR="006754A9" w:rsidRPr="00B74584">
        <w:rPr>
          <w:rFonts w:ascii="TH SarabunIT๙" w:hAnsi="TH SarabunIT๙" w:cs="TH SarabunIT๙"/>
          <w:sz w:val="30"/>
          <w:szCs w:val="30"/>
          <w:cs/>
        </w:rPr>
        <w:t>ณั</w:t>
      </w:r>
      <w:r w:rsidR="00306406" w:rsidRPr="00B74584">
        <w:rPr>
          <w:rFonts w:ascii="TH SarabunIT๙" w:hAnsi="TH SarabunIT๙" w:cs="TH SarabunIT๙"/>
          <w:sz w:val="30"/>
          <w:szCs w:val="30"/>
          <w:cs/>
        </w:rPr>
        <w:t>ช</w:t>
      </w:r>
      <w:proofErr w:type="spellEnd"/>
      <w:r w:rsidR="00306406" w:rsidRPr="00B74584">
        <w:rPr>
          <w:rFonts w:ascii="TH SarabunIT๙" w:hAnsi="TH SarabunIT๙" w:cs="TH SarabunIT๙"/>
          <w:sz w:val="30"/>
          <w:szCs w:val="30"/>
          <w:cs/>
        </w:rPr>
        <w:t>ชา  เปรมประยูร</w:t>
      </w:r>
      <w:r w:rsidRPr="00B74584">
        <w:rPr>
          <w:rFonts w:ascii="TH SarabunIT๙" w:hAnsi="TH SarabunIT๙" w:cs="TH SarabunIT๙"/>
          <w:sz w:val="30"/>
          <w:szCs w:val="30"/>
        </w:rPr>
        <w:t xml:space="preserve">: </w:t>
      </w:r>
      <w:r w:rsidRPr="00B74584">
        <w:rPr>
          <w:rFonts w:ascii="TH SarabunIT๙" w:hAnsi="TH SarabunIT๙" w:cs="TH SarabunIT๙"/>
          <w:sz w:val="30"/>
          <w:szCs w:val="30"/>
          <w:cs/>
        </w:rPr>
        <w:t>๐๒ ๕๙๐ ๑๖</w:t>
      </w:r>
      <w:r w:rsidR="007A0C52">
        <w:rPr>
          <w:rFonts w:ascii="TH SarabunIT๙" w:hAnsi="TH SarabunIT๙" w:cs="TH SarabunIT๙" w:hint="cs"/>
          <w:sz w:val="30"/>
          <w:szCs w:val="30"/>
          <w:cs/>
        </w:rPr>
        <w:t>35</w:t>
      </w:r>
      <w:r w:rsidRPr="00B74584">
        <w:rPr>
          <w:rFonts w:ascii="TH SarabunIT๙" w:hAnsi="TH SarabunIT๙" w:cs="TH SarabunIT๙"/>
          <w:sz w:val="30"/>
          <w:szCs w:val="30"/>
        </w:rPr>
        <w:t xml:space="preserve"> </w:t>
      </w:r>
    </w:p>
    <w:sectPr w:rsidR="00C278BD" w:rsidRPr="00B74584" w:rsidSect="007A0C52">
      <w:headerReference w:type="default" r:id="rId7"/>
      <w:pgSz w:w="11906" w:h="16838"/>
      <w:pgMar w:top="851" w:right="566" w:bottom="1134" w:left="1260" w:header="454" w:footer="708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EF4" w:rsidRDefault="00072EF4">
      <w:r>
        <w:separator/>
      </w:r>
    </w:p>
  </w:endnote>
  <w:endnote w:type="continuationSeparator" w:id="0">
    <w:p w:rsidR="00072EF4" w:rsidRDefault="0007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EF4" w:rsidRDefault="00072EF4">
      <w:r>
        <w:separator/>
      </w:r>
    </w:p>
  </w:footnote>
  <w:footnote w:type="continuationSeparator" w:id="0">
    <w:p w:rsidR="00072EF4" w:rsidRDefault="00072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1C5" w:rsidRPr="00212895" w:rsidRDefault="001911C5" w:rsidP="001911C5">
    <w:pPr>
      <w:pStyle w:val="a5"/>
      <w:jc w:val="right"/>
      <w:rPr>
        <w:rFonts w:ascii="TH SarabunIT๙" w:hAnsi="TH SarabunIT๙" w:cs="TH SarabunIT๙"/>
        <w:sz w:val="28"/>
        <w:szCs w:val="28"/>
        <w:cs/>
      </w:rPr>
    </w:pPr>
    <w:r w:rsidRPr="00212895">
      <w:rPr>
        <w:rStyle w:val="a7"/>
        <w:rFonts w:ascii="TH SarabunIT๙" w:hAnsi="TH SarabunIT๙" w:cs="TH SarabunIT๙"/>
        <w:sz w:val="28"/>
        <w:szCs w:val="28"/>
      </w:rPr>
      <w:fldChar w:fldCharType="begin"/>
    </w:r>
    <w:r w:rsidRPr="00212895">
      <w:rPr>
        <w:rStyle w:val="a7"/>
        <w:rFonts w:ascii="TH SarabunIT๙" w:hAnsi="TH SarabunIT๙" w:cs="TH SarabunIT๙"/>
        <w:sz w:val="28"/>
        <w:szCs w:val="28"/>
      </w:rPr>
      <w:instrText xml:space="preserve"> PAGE </w:instrText>
    </w:r>
    <w:r w:rsidRPr="00212895">
      <w:rPr>
        <w:rStyle w:val="a7"/>
        <w:rFonts w:ascii="TH SarabunIT๙" w:hAnsi="TH SarabunIT๙" w:cs="TH SarabunIT๙"/>
        <w:sz w:val="28"/>
        <w:szCs w:val="28"/>
      </w:rPr>
      <w:fldChar w:fldCharType="separate"/>
    </w:r>
    <w:r w:rsidR="009F3107">
      <w:rPr>
        <w:rStyle w:val="a7"/>
        <w:rFonts w:ascii="TH SarabunIT๙" w:hAnsi="TH SarabunIT๙" w:cs="TH SarabunIT๙"/>
        <w:noProof/>
        <w:sz w:val="28"/>
        <w:szCs w:val="28"/>
        <w:cs/>
      </w:rPr>
      <w:t>๔</w:t>
    </w:r>
    <w:r w:rsidRPr="00212895">
      <w:rPr>
        <w:rStyle w:val="a7"/>
        <w:rFonts w:ascii="TH SarabunIT๙" w:hAnsi="TH SarabunIT๙" w:cs="TH SarabunIT๙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00A0"/>
    <w:multiLevelType w:val="hybridMultilevel"/>
    <w:tmpl w:val="8044549A"/>
    <w:lvl w:ilvl="0" w:tplc="22F0D39C">
      <w:start w:val="8"/>
      <w:numFmt w:val="bullet"/>
      <w:lvlText w:val="-"/>
      <w:lvlJc w:val="left"/>
      <w:pPr>
        <w:ind w:left="14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289100E6"/>
    <w:multiLevelType w:val="hybridMultilevel"/>
    <w:tmpl w:val="E4042A42"/>
    <w:lvl w:ilvl="0" w:tplc="3AAC5434">
      <w:start w:val="11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24B03"/>
    <w:multiLevelType w:val="hybridMultilevel"/>
    <w:tmpl w:val="DC78984E"/>
    <w:lvl w:ilvl="0" w:tplc="E03C0BFA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637347"/>
    <w:multiLevelType w:val="hybridMultilevel"/>
    <w:tmpl w:val="9F54EECC"/>
    <w:lvl w:ilvl="0" w:tplc="A6D82108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B3663D"/>
    <w:multiLevelType w:val="multilevel"/>
    <w:tmpl w:val="DDE8A036"/>
    <w:lvl w:ilvl="0">
      <w:start w:val="8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>
    <w:nsid w:val="657056FB"/>
    <w:multiLevelType w:val="hybridMultilevel"/>
    <w:tmpl w:val="C6B81F04"/>
    <w:lvl w:ilvl="0" w:tplc="9E464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1E696E"/>
    <w:multiLevelType w:val="hybridMultilevel"/>
    <w:tmpl w:val="B25AD3C8"/>
    <w:lvl w:ilvl="0" w:tplc="1F742764">
      <w:start w:val="6"/>
      <w:numFmt w:val="bullet"/>
      <w:lvlText w:val="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74BF0F07"/>
    <w:multiLevelType w:val="hybridMultilevel"/>
    <w:tmpl w:val="EE70F07C"/>
    <w:lvl w:ilvl="0" w:tplc="B48A901C">
      <w:start w:val="1"/>
      <w:numFmt w:val="bullet"/>
      <w:lvlText w:val="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7F01119A"/>
    <w:multiLevelType w:val="hybridMultilevel"/>
    <w:tmpl w:val="EA426850"/>
    <w:lvl w:ilvl="0" w:tplc="CD76E446">
      <w:start w:val="11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68"/>
    <w:rsid w:val="00006ABE"/>
    <w:rsid w:val="0001362A"/>
    <w:rsid w:val="00023BB5"/>
    <w:rsid w:val="00027EBA"/>
    <w:rsid w:val="00031DA7"/>
    <w:rsid w:val="000455BB"/>
    <w:rsid w:val="00056F77"/>
    <w:rsid w:val="00072EF4"/>
    <w:rsid w:val="00076AA4"/>
    <w:rsid w:val="00086310"/>
    <w:rsid w:val="00086D48"/>
    <w:rsid w:val="000874C6"/>
    <w:rsid w:val="000A3CBA"/>
    <w:rsid w:val="000A7B5E"/>
    <w:rsid w:val="000C0FC8"/>
    <w:rsid w:val="000D3A1A"/>
    <w:rsid w:val="000E6894"/>
    <w:rsid w:val="000E7F09"/>
    <w:rsid w:val="000F002C"/>
    <w:rsid w:val="001011EF"/>
    <w:rsid w:val="0011262F"/>
    <w:rsid w:val="001162CA"/>
    <w:rsid w:val="00125180"/>
    <w:rsid w:val="00126529"/>
    <w:rsid w:val="001307E0"/>
    <w:rsid w:val="00136224"/>
    <w:rsid w:val="00137C23"/>
    <w:rsid w:val="001422FF"/>
    <w:rsid w:val="001659EE"/>
    <w:rsid w:val="001669A6"/>
    <w:rsid w:val="00172A06"/>
    <w:rsid w:val="001907EB"/>
    <w:rsid w:val="001911C5"/>
    <w:rsid w:val="00197491"/>
    <w:rsid w:val="001B3FC1"/>
    <w:rsid w:val="001C148F"/>
    <w:rsid w:val="001C2491"/>
    <w:rsid w:val="001D13E3"/>
    <w:rsid w:val="001E0638"/>
    <w:rsid w:val="001E2761"/>
    <w:rsid w:val="001E6BB8"/>
    <w:rsid w:val="00212895"/>
    <w:rsid w:val="00220C75"/>
    <w:rsid w:val="00227051"/>
    <w:rsid w:val="00240F5F"/>
    <w:rsid w:val="00242DD4"/>
    <w:rsid w:val="00247CFE"/>
    <w:rsid w:val="0025300E"/>
    <w:rsid w:val="002649C0"/>
    <w:rsid w:val="00266B6D"/>
    <w:rsid w:val="002775E1"/>
    <w:rsid w:val="0029087E"/>
    <w:rsid w:val="002935A7"/>
    <w:rsid w:val="002C3631"/>
    <w:rsid w:val="002D5FCC"/>
    <w:rsid w:val="0030147D"/>
    <w:rsid w:val="00303FE7"/>
    <w:rsid w:val="00306406"/>
    <w:rsid w:val="00322DF5"/>
    <w:rsid w:val="00350B15"/>
    <w:rsid w:val="00351451"/>
    <w:rsid w:val="00354C27"/>
    <w:rsid w:val="00354C30"/>
    <w:rsid w:val="0036029C"/>
    <w:rsid w:val="00392CCB"/>
    <w:rsid w:val="00395454"/>
    <w:rsid w:val="003A6187"/>
    <w:rsid w:val="003A65B1"/>
    <w:rsid w:val="003B37E3"/>
    <w:rsid w:val="003D28BB"/>
    <w:rsid w:val="003E7967"/>
    <w:rsid w:val="004056A2"/>
    <w:rsid w:val="00406C72"/>
    <w:rsid w:val="00411D86"/>
    <w:rsid w:val="00417147"/>
    <w:rsid w:val="00432DBB"/>
    <w:rsid w:val="00436BE3"/>
    <w:rsid w:val="004406E3"/>
    <w:rsid w:val="00441A5A"/>
    <w:rsid w:val="0045533F"/>
    <w:rsid w:val="004622B9"/>
    <w:rsid w:val="004638B6"/>
    <w:rsid w:val="004654E2"/>
    <w:rsid w:val="00471790"/>
    <w:rsid w:val="00497387"/>
    <w:rsid w:val="004A44EE"/>
    <w:rsid w:val="004B6013"/>
    <w:rsid w:val="004E2D8F"/>
    <w:rsid w:val="004E32F7"/>
    <w:rsid w:val="004F32F0"/>
    <w:rsid w:val="0050684A"/>
    <w:rsid w:val="005120E1"/>
    <w:rsid w:val="00533337"/>
    <w:rsid w:val="00533B3A"/>
    <w:rsid w:val="005340A2"/>
    <w:rsid w:val="00542B47"/>
    <w:rsid w:val="005738DC"/>
    <w:rsid w:val="005777C7"/>
    <w:rsid w:val="005C4855"/>
    <w:rsid w:val="005E5F12"/>
    <w:rsid w:val="005F7982"/>
    <w:rsid w:val="00604D84"/>
    <w:rsid w:val="0061544E"/>
    <w:rsid w:val="00620A91"/>
    <w:rsid w:val="0062183C"/>
    <w:rsid w:val="00636BC3"/>
    <w:rsid w:val="00643A81"/>
    <w:rsid w:val="00644B79"/>
    <w:rsid w:val="006566FA"/>
    <w:rsid w:val="00661774"/>
    <w:rsid w:val="0066336A"/>
    <w:rsid w:val="006754A9"/>
    <w:rsid w:val="006812B1"/>
    <w:rsid w:val="00690431"/>
    <w:rsid w:val="006D790B"/>
    <w:rsid w:val="006F4DCE"/>
    <w:rsid w:val="00700ADC"/>
    <w:rsid w:val="00704749"/>
    <w:rsid w:val="00713831"/>
    <w:rsid w:val="00723B07"/>
    <w:rsid w:val="00725674"/>
    <w:rsid w:val="00727A7D"/>
    <w:rsid w:val="00732F6B"/>
    <w:rsid w:val="00741ED4"/>
    <w:rsid w:val="007421B6"/>
    <w:rsid w:val="00743148"/>
    <w:rsid w:val="00743896"/>
    <w:rsid w:val="00750A0B"/>
    <w:rsid w:val="007539AC"/>
    <w:rsid w:val="00761BFC"/>
    <w:rsid w:val="00772392"/>
    <w:rsid w:val="00774BFE"/>
    <w:rsid w:val="00775EB2"/>
    <w:rsid w:val="007776E1"/>
    <w:rsid w:val="007968C5"/>
    <w:rsid w:val="007A0C52"/>
    <w:rsid w:val="007A37BB"/>
    <w:rsid w:val="007C13B9"/>
    <w:rsid w:val="007C1CEF"/>
    <w:rsid w:val="007C6F45"/>
    <w:rsid w:val="007D6E62"/>
    <w:rsid w:val="007E097E"/>
    <w:rsid w:val="0082140F"/>
    <w:rsid w:val="00822148"/>
    <w:rsid w:val="008249F1"/>
    <w:rsid w:val="00843AB6"/>
    <w:rsid w:val="008B604E"/>
    <w:rsid w:val="008B7739"/>
    <w:rsid w:val="008D06E9"/>
    <w:rsid w:val="008F72AA"/>
    <w:rsid w:val="008F7BCC"/>
    <w:rsid w:val="00916266"/>
    <w:rsid w:val="00916F4E"/>
    <w:rsid w:val="00961259"/>
    <w:rsid w:val="00970748"/>
    <w:rsid w:val="009742B7"/>
    <w:rsid w:val="009773D0"/>
    <w:rsid w:val="00983502"/>
    <w:rsid w:val="009B70EE"/>
    <w:rsid w:val="009D553D"/>
    <w:rsid w:val="009F2FBC"/>
    <w:rsid w:val="009F3107"/>
    <w:rsid w:val="00A04063"/>
    <w:rsid w:val="00A06F94"/>
    <w:rsid w:val="00A1283B"/>
    <w:rsid w:val="00A129BB"/>
    <w:rsid w:val="00A14E76"/>
    <w:rsid w:val="00A171F3"/>
    <w:rsid w:val="00A27268"/>
    <w:rsid w:val="00A307D8"/>
    <w:rsid w:val="00A539B9"/>
    <w:rsid w:val="00A755D2"/>
    <w:rsid w:val="00A75926"/>
    <w:rsid w:val="00A85266"/>
    <w:rsid w:val="00AC3877"/>
    <w:rsid w:val="00AC4ACF"/>
    <w:rsid w:val="00AD2F5B"/>
    <w:rsid w:val="00AD3805"/>
    <w:rsid w:val="00AF5E2A"/>
    <w:rsid w:val="00AF73EC"/>
    <w:rsid w:val="00B0765F"/>
    <w:rsid w:val="00B2439D"/>
    <w:rsid w:val="00B26FD7"/>
    <w:rsid w:val="00B3644F"/>
    <w:rsid w:val="00B56AE6"/>
    <w:rsid w:val="00B62D79"/>
    <w:rsid w:val="00B74584"/>
    <w:rsid w:val="00B87FEF"/>
    <w:rsid w:val="00B91A93"/>
    <w:rsid w:val="00B93FB2"/>
    <w:rsid w:val="00B96865"/>
    <w:rsid w:val="00BC10A5"/>
    <w:rsid w:val="00BD028E"/>
    <w:rsid w:val="00BE60CD"/>
    <w:rsid w:val="00C117FB"/>
    <w:rsid w:val="00C12D49"/>
    <w:rsid w:val="00C17E67"/>
    <w:rsid w:val="00C21016"/>
    <w:rsid w:val="00C278BD"/>
    <w:rsid w:val="00C41113"/>
    <w:rsid w:val="00C433B2"/>
    <w:rsid w:val="00C77E8B"/>
    <w:rsid w:val="00C82BBB"/>
    <w:rsid w:val="00C83319"/>
    <w:rsid w:val="00C92219"/>
    <w:rsid w:val="00CD57B2"/>
    <w:rsid w:val="00CD5C27"/>
    <w:rsid w:val="00CD6672"/>
    <w:rsid w:val="00CD7933"/>
    <w:rsid w:val="00D253CC"/>
    <w:rsid w:val="00D4141D"/>
    <w:rsid w:val="00D4785B"/>
    <w:rsid w:val="00D641E3"/>
    <w:rsid w:val="00D674A9"/>
    <w:rsid w:val="00D716DE"/>
    <w:rsid w:val="00D71C6F"/>
    <w:rsid w:val="00D967E9"/>
    <w:rsid w:val="00DA7717"/>
    <w:rsid w:val="00DB13DA"/>
    <w:rsid w:val="00DC4315"/>
    <w:rsid w:val="00DF2BE8"/>
    <w:rsid w:val="00DF5CB8"/>
    <w:rsid w:val="00DF76B3"/>
    <w:rsid w:val="00E1234C"/>
    <w:rsid w:val="00E25CF0"/>
    <w:rsid w:val="00E27323"/>
    <w:rsid w:val="00E33260"/>
    <w:rsid w:val="00E449A4"/>
    <w:rsid w:val="00E5351C"/>
    <w:rsid w:val="00E739E0"/>
    <w:rsid w:val="00E8053D"/>
    <w:rsid w:val="00E850E1"/>
    <w:rsid w:val="00E9796A"/>
    <w:rsid w:val="00EB3CFB"/>
    <w:rsid w:val="00EC4BF6"/>
    <w:rsid w:val="00EE04AB"/>
    <w:rsid w:val="00EE4CC1"/>
    <w:rsid w:val="00F03DEC"/>
    <w:rsid w:val="00F0603B"/>
    <w:rsid w:val="00F14403"/>
    <w:rsid w:val="00F14A5B"/>
    <w:rsid w:val="00F20E5D"/>
    <w:rsid w:val="00F26B85"/>
    <w:rsid w:val="00F44E26"/>
    <w:rsid w:val="00F55257"/>
    <w:rsid w:val="00F5701F"/>
    <w:rsid w:val="00F65629"/>
    <w:rsid w:val="00F71D06"/>
    <w:rsid w:val="00FA4707"/>
    <w:rsid w:val="00FA5822"/>
    <w:rsid w:val="00FB63AF"/>
    <w:rsid w:val="00FC5A56"/>
    <w:rsid w:val="00FD37AD"/>
    <w:rsid w:val="00FD599A"/>
    <w:rsid w:val="00FE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35F169E-DC85-4B87-B428-32C9B367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982"/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7E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E33260"/>
    <w:rPr>
      <w:rFonts w:ascii="Tahoma" w:hAnsi="Tahoma"/>
      <w:sz w:val="16"/>
      <w:szCs w:val="18"/>
    </w:rPr>
  </w:style>
  <w:style w:type="paragraph" w:styleId="a5">
    <w:name w:val="header"/>
    <w:basedOn w:val="a"/>
    <w:rsid w:val="001911C5"/>
    <w:pPr>
      <w:tabs>
        <w:tab w:val="center" w:pos="4153"/>
        <w:tab w:val="right" w:pos="8306"/>
      </w:tabs>
    </w:pPr>
    <w:rPr>
      <w:szCs w:val="37"/>
    </w:rPr>
  </w:style>
  <w:style w:type="paragraph" w:styleId="a6">
    <w:name w:val="footer"/>
    <w:basedOn w:val="a"/>
    <w:rsid w:val="001911C5"/>
    <w:pPr>
      <w:tabs>
        <w:tab w:val="center" w:pos="4153"/>
        <w:tab w:val="right" w:pos="8306"/>
      </w:tabs>
    </w:pPr>
    <w:rPr>
      <w:szCs w:val="37"/>
    </w:rPr>
  </w:style>
  <w:style w:type="character" w:styleId="a7">
    <w:name w:val="page number"/>
    <w:basedOn w:val="a0"/>
    <w:rsid w:val="001911C5"/>
  </w:style>
  <w:style w:type="character" w:styleId="a8">
    <w:name w:val="Hyperlink"/>
    <w:rsid w:val="00CD57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8D06E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แบบสอบถามการบริหารจัดการ</vt:lpstr>
    </vt:vector>
  </TitlesOfParts>
  <Company>phdb</Company>
  <LinksUpToDate>false</LinksUpToDate>
  <CharactersWithSpaces>9019</CharactersWithSpaces>
  <SharedDoc>false</SharedDoc>
  <HLinks>
    <vt:vector size="12" baseType="variant">
      <vt:variant>
        <vt:i4>3604594</vt:i4>
      </vt:variant>
      <vt:variant>
        <vt:i4>3</vt:i4>
      </vt:variant>
      <vt:variant>
        <vt:i4>0</vt:i4>
      </vt:variant>
      <vt:variant>
        <vt:i4>5</vt:i4>
      </vt:variant>
      <vt:variant>
        <vt:lpwstr>http://www.phdb.moph.go.th/</vt:lpwstr>
      </vt:variant>
      <vt:variant>
        <vt:lpwstr/>
      </vt:variant>
      <vt:variant>
        <vt:i4>3604594</vt:i4>
      </vt:variant>
      <vt:variant>
        <vt:i4>0</vt:i4>
      </vt:variant>
      <vt:variant>
        <vt:i4>0</vt:i4>
      </vt:variant>
      <vt:variant>
        <vt:i4>5</vt:i4>
      </vt:variant>
      <vt:variant>
        <vt:lpwstr>http://www.phdb.moph.go.th/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แบบสอบถามการบริหารจัดการ</dc:title>
  <dc:creator>gen-user</dc:creator>
  <cp:lastModifiedBy>s4_21</cp:lastModifiedBy>
  <cp:revision>2</cp:revision>
  <cp:lastPrinted>2015-12-08T07:36:00Z</cp:lastPrinted>
  <dcterms:created xsi:type="dcterms:W3CDTF">2015-12-11T02:57:00Z</dcterms:created>
  <dcterms:modified xsi:type="dcterms:W3CDTF">2015-12-11T02:57:00Z</dcterms:modified>
</cp:coreProperties>
</file>