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9AA" w:rsidRPr="00EC19AA" w:rsidRDefault="00EC19AA" w:rsidP="00EC19A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pacing w:val="-6"/>
          <w:sz w:val="36"/>
          <w:szCs w:val="36"/>
        </w:rPr>
      </w:pPr>
      <w:r w:rsidRPr="00EC19AA">
        <w:rPr>
          <w:rFonts w:ascii="TH SarabunIT๙" w:eastAsia="Times New Roman" w:hAnsi="TH SarabunIT๙" w:cs="TH SarabunIT๙" w:hint="cs"/>
          <w:b/>
          <w:bCs/>
          <w:spacing w:val="-6"/>
          <w:sz w:val="36"/>
          <w:szCs w:val="36"/>
          <w:cs/>
        </w:rPr>
        <w:t>แบบตอบรับการเข้าร่วมประชุม</w:t>
      </w:r>
    </w:p>
    <w:p w:rsidR="006B011B" w:rsidRPr="006B011B" w:rsidRDefault="00D16CF9" w:rsidP="00EC19A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B011B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การ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ติดตามผลการดำเนินงาน  และถอดบทเรียนของโรงพยาบาลนำร่องในการจัดบริการ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br/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6B011B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ด้านการใช้กัญชาทางการแพทย์ ปีงบประมาณ 2562</w:t>
      </w:r>
    </w:p>
    <w:p w:rsidR="006B011B" w:rsidRPr="006B011B" w:rsidRDefault="006B011B" w:rsidP="006B011B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ใน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ระหว่าง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วันที่ 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24 -25 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ตุลา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คม  ๒๕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62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เวลา 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09.30 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–</w:t>
      </w:r>
      <w:r w:rsidRPr="006B01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16.30</w:t>
      </w:r>
      <w:r w:rsidRPr="006B011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น.</w:t>
      </w:r>
    </w:p>
    <w:p w:rsidR="006B011B" w:rsidRPr="006B011B" w:rsidRDefault="006B011B" w:rsidP="006B011B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B01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</w:t>
      </w:r>
      <w:r w:rsidRPr="006B011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ห้องประชุมไพจิตร  ปวะบุตร  ชั้น 9  อาคาร 7</w:t>
      </w:r>
    </w:p>
    <w:p w:rsidR="00EC19AA" w:rsidRPr="006B011B" w:rsidRDefault="006B011B" w:rsidP="006B011B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6B011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สำนักงานปลัดกระทรวงสาธารณสุข</w:t>
      </w:r>
    </w:p>
    <w:p w:rsidR="00EC19AA" w:rsidRPr="00EC19AA" w:rsidRDefault="006B011B" w:rsidP="00EC19A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imes New Roman" w:eastAsia="Times New Roman" w:hAnsi="Times New Roman" w:cs="Angsana New"/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1605915</wp:posOffset>
            </wp:positionH>
            <wp:positionV relativeFrom="paragraph">
              <wp:posOffset>90297</wp:posOffset>
            </wp:positionV>
            <wp:extent cx="2564130" cy="295275"/>
            <wp:effectExtent l="0" t="0" r="7620" b="9525"/>
            <wp:wrapThrough wrapText="bothSides">
              <wp:wrapPolygon edited="0">
                <wp:start x="10270" y="0"/>
                <wp:lineTo x="0" y="8361"/>
                <wp:lineTo x="0" y="12542"/>
                <wp:lineTo x="10270" y="20903"/>
                <wp:lineTo x="11073" y="20903"/>
                <wp:lineTo x="21504" y="12542"/>
                <wp:lineTo x="21504" y="8361"/>
                <wp:lineTo x="11073" y="0"/>
                <wp:lineTo x="10270" y="0"/>
              </wp:wrapPolygon>
            </wp:wrapThrough>
            <wp:docPr id="1" name="รูปภาพ 1" descr="ผลการค้นหารูปภาพสำหรับ เส้นคั่นลายไทยสวยๆ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 descr="ผลการค้นหารูปภาพสำหรับ เส้นคั่นลายไทยสวยๆ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19AA" w:rsidRPr="00EC19AA" w:rsidRDefault="00EC19AA" w:rsidP="00EC19AA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6"/>
          <w:szCs w:val="36"/>
          <w:u w:val="single"/>
        </w:rPr>
      </w:pPr>
    </w:p>
    <w:p w:rsidR="00D30B7F" w:rsidRDefault="006B011B" w:rsidP="00EC19AA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6B011B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โรงพยาบาล (สถานที่ปฏิบัติงาน).......................................</w:t>
      </w:r>
      <w:r w:rsidR="00D30B7F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....</w:t>
      </w:r>
      <w:r w:rsidRPr="006B011B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...</w:t>
      </w:r>
      <w:r w:rsidR="00D30B7F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...............</w:t>
      </w:r>
      <w:r w:rsidRPr="006B011B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......</w:t>
      </w: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 เขตสุขภาพที่........</w:t>
      </w:r>
      <w:r w:rsidR="00D30B7F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..</w:t>
      </w:r>
    </w:p>
    <w:p w:rsidR="00EC19AA" w:rsidRPr="00EC19AA" w:rsidRDefault="00EC19AA" w:rsidP="00EC19AA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6"/>
          <w:szCs w:val="36"/>
          <w:u w:val="single"/>
        </w:rPr>
      </w:pPr>
      <w:r w:rsidRPr="00EC19AA">
        <w:rPr>
          <w:rFonts w:ascii="TH SarabunIT๙" w:eastAsia="Times New Roman" w:hAnsi="TH SarabunIT๙" w:cs="TH SarabunIT๙" w:hint="cs"/>
          <w:b/>
          <w:bCs/>
          <w:sz w:val="36"/>
          <w:szCs w:val="36"/>
          <w:u w:val="single"/>
          <w:cs/>
        </w:rPr>
        <w:t>โปรดเขียน</w:t>
      </w:r>
      <w:r w:rsidR="00667154">
        <w:rPr>
          <w:rFonts w:ascii="TH SarabunIT๙" w:eastAsia="Times New Roman" w:hAnsi="TH SarabunIT๙" w:cs="TH SarabunIT๙" w:hint="cs"/>
          <w:b/>
          <w:bCs/>
          <w:sz w:val="36"/>
          <w:szCs w:val="36"/>
          <w:u w:val="single"/>
          <w:cs/>
        </w:rPr>
        <w:t>ข้อมูล</w:t>
      </w:r>
      <w:r w:rsidRPr="00EC19AA">
        <w:rPr>
          <w:rFonts w:ascii="TH SarabunIT๙" w:eastAsia="Times New Roman" w:hAnsi="TH SarabunIT๙" w:cs="TH SarabunIT๙" w:hint="cs"/>
          <w:b/>
          <w:bCs/>
          <w:sz w:val="36"/>
          <w:szCs w:val="36"/>
          <w:u w:val="single"/>
          <w:cs/>
        </w:rPr>
        <w:t xml:space="preserve"> ตัวบรรจง</w:t>
      </w:r>
    </w:p>
    <w:p w:rsidR="00EC19AA" w:rsidRPr="00EC19AA" w:rsidRDefault="00EC19AA" w:rsidP="00667154">
      <w:pPr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1. ชื่อ................................................................................นามสกุล.................................................................</w:t>
      </w:r>
    </w:p>
    <w:p w:rsidR="00EC19AA" w:rsidRPr="00EC19AA" w:rsidRDefault="00EC19AA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ตำแหน่ง............................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โทรศัพท์....................................................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:rsidR="00EC19AA" w:rsidRPr="00EC19AA" w:rsidRDefault="00EC19AA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โทรสาร.....................................................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>E-mail……………………………………………………………………………..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 ชื่อ................................................................................นามสกุล.................................................................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โทรศัพท์....................................................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:rsidR="006B011B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โทรสาร.....................................................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>E-mail……………………………………………………………………………..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 ชื่อ................................................................................นามสกุล.................................................................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โทรศัพท์....................................................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:rsidR="006B011B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โทรสาร.....................................................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>E-mail……………………………………………………………………………..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 ชื่อ................................................................................นามสกุล.................................................................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โทรศัพท์....................................................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:rsidR="006B011B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โทรสาร.....................................................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>E-mail……………………………………………………………………………..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 ชื่อ................................................................................นามสกุล.................................................................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โทรศัพท์....................................................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:rsidR="006B011B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โทรสาร.....................................................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>E-mail……………………………………………………………………………..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 ชื่อ................................................................................นามสกุล.................................................................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โทรศัพท์....................................................</w:t>
      </w:r>
      <w:r w:rsidR="00D30B7F">
        <w:rPr>
          <w:rFonts w:ascii="TH SarabunIT๙" w:eastAsia="Times New Roman" w:hAnsi="TH SarabunIT๙" w:cs="TH SarabunIT๙" w:hint="cs"/>
          <w:sz w:val="32"/>
          <w:szCs w:val="32"/>
          <w:cs/>
        </w:rPr>
        <w:t>..........</w:t>
      </w:r>
      <w:r w:rsidR="00D30B7F"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โทรสาร.....................................................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>E-mail……………………………………………………………………………..</w:t>
      </w:r>
    </w:p>
    <w:p w:rsidR="006B011B" w:rsidRPr="00EC19AA" w:rsidRDefault="006B011B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EC19AA" w:rsidRPr="00EC19AA" w:rsidRDefault="00EC19AA" w:rsidP="006B011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C19A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EC19AA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="0040261E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โปรดส่งแบบตอบรับเข้าร่วมประชุม      </w:t>
      </w:r>
      <w:r w:rsidRPr="00EC19A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โทรสาร</w:t>
      </w:r>
      <w:r w:rsidRPr="00EC19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0 2590 1631</w:t>
      </w:r>
    </w:p>
    <w:p w:rsidR="00EC19AA" w:rsidRDefault="00386A08" w:rsidP="006B011B">
      <w:pPr>
        <w:spacing w:after="0" w:line="240" w:lineRule="auto"/>
        <w:ind w:left="720"/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="0040261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หรือ </w:t>
      </w:r>
      <w:r w:rsidR="00EC19AA" w:rsidRPr="00EC19AA">
        <w:rPr>
          <w:rFonts w:ascii="TH SarabunIT๙" w:eastAsia="Times New Roman" w:hAnsi="TH SarabunIT๙" w:cs="TH SarabunIT๙"/>
          <w:b/>
          <w:bCs/>
          <w:sz w:val="32"/>
          <w:szCs w:val="32"/>
        </w:rPr>
        <w:t>E-mail :</w:t>
      </w:r>
      <w:r w:rsidR="00EC19AA" w:rsidRPr="00EC19AA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D30B7F" w:rsidRPr="00D30B7F">
        <w:rPr>
          <w:rFonts w:ascii="TH SarabunIT๙" w:eastAsia="Cordia New" w:hAnsi="TH SarabunIT๙" w:cs="TH SarabunIT๙"/>
          <w:spacing w:val="-6"/>
          <w:sz w:val="32"/>
          <w:szCs w:val="32"/>
        </w:rPr>
        <w:t>spcannabiss@gmail.com</w:t>
      </w:r>
      <w:r w:rsidR="00D30B7F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  </w:t>
      </w:r>
      <w:r w:rsidR="006B011B"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 w:rsidR="006B011B" w:rsidRPr="00667154">
        <w:rPr>
          <w:rFonts w:ascii="TH SarabunIT๙" w:eastAsia="Cordia New" w:hAnsi="TH SarabunIT๙" w:cs="TH SarabunIT๙"/>
          <w:b/>
          <w:bCs/>
          <w:i/>
          <w:iCs/>
          <w:spacing w:val="-6"/>
          <w:sz w:val="32"/>
          <w:szCs w:val="32"/>
          <w:cs/>
        </w:rPr>
        <w:t>ภายใน</w:t>
      </w:r>
      <w:r w:rsidR="006B011B" w:rsidRPr="00667154">
        <w:rPr>
          <w:rFonts w:ascii="TH SarabunIT๙" w:eastAsia="Cordia New" w:hAnsi="TH SarabunIT๙" w:cs="TH SarabunIT๙" w:hint="cs"/>
          <w:b/>
          <w:bCs/>
          <w:i/>
          <w:iCs/>
          <w:spacing w:val="-6"/>
          <w:sz w:val="32"/>
          <w:szCs w:val="32"/>
          <w:cs/>
        </w:rPr>
        <w:t xml:space="preserve">วันที่ </w:t>
      </w:r>
      <w:r w:rsidR="00667154">
        <w:rPr>
          <w:rFonts w:ascii="TH SarabunIT๙" w:eastAsia="Cordia New" w:hAnsi="TH SarabunIT๙" w:cs="TH SarabunIT๙" w:hint="cs"/>
          <w:b/>
          <w:bCs/>
          <w:i/>
          <w:iCs/>
          <w:spacing w:val="-6"/>
          <w:sz w:val="32"/>
          <w:szCs w:val="32"/>
          <w:cs/>
        </w:rPr>
        <w:t>18</w:t>
      </w:r>
      <w:r w:rsidR="006B011B" w:rsidRPr="00667154">
        <w:rPr>
          <w:rFonts w:ascii="TH SarabunIT๙" w:eastAsia="Cordia New" w:hAnsi="TH SarabunIT๙" w:cs="TH SarabunIT๙" w:hint="cs"/>
          <w:b/>
          <w:bCs/>
          <w:i/>
          <w:iCs/>
          <w:spacing w:val="-6"/>
          <w:sz w:val="32"/>
          <w:szCs w:val="32"/>
          <w:cs/>
        </w:rPr>
        <w:t xml:space="preserve"> ตุลาคม 2562</w:t>
      </w:r>
    </w:p>
    <w:p w:rsidR="00D30B7F" w:rsidRDefault="00D30B7F" w:rsidP="00386A08">
      <w:pPr>
        <w:spacing w:after="0" w:line="240" w:lineRule="auto"/>
        <w:ind w:left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0B7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="0040261E">
        <w:rPr>
          <w:rFonts w:ascii="TH SarabunIT๙" w:eastAsia="Times New Roman" w:hAnsi="TH SarabunIT๙" w:cs="TH SarabunIT๙"/>
          <w:sz w:val="32"/>
          <w:szCs w:val="32"/>
        </w:rPr>
        <w:t>2.</w:t>
      </w:r>
      <w:r w:rsidRPr="00D30B7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สามารถ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Download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แบบตอบรับ และกำหนดการประชุม ได้ที่</w:t>
      </w:r>
    </w:p>
    <w:p w:rsidR="00D30B7F" w:rsidRDefault="00D30B7F" w:rsidP="006B011B">
      <w:pPr>
        <w:spacing w:after="0" w:line="240" w:lineRule="auto"/>
        <w:ind w:left="720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="0040261E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="00386A08" w:rsidRPr="00472706">
        <w:rPr>
          <w:rFonts w:ascii="TH SarabunIT๙" w:eastAsia="Times New Roman" w:hAnsi="TH SarabunIT๙" w:cs="TH SarabunIT๙"/>
          <w:sz w:val="32"/>
          <w:szCs w:val="32"/>
        </w:rPr>
        <w:t>https://phdb.moph.go.th/Download</w:t>
      </w:r>
      <w:r w:rsidR="00BD17CA">
        <w:rPr>
          <w:rFonts w:ascii="TH SarabunIT๙" w:eastAsia="Times New Roman" w:hAnsi="TH SarabunIT๙" w:cs="TH SarabunIT๙"/>
          <w:sz w:val="32"/>
          <w:szCs w:val="32"/>
        </w:rPr>
        <w:t>/</w:t>
      </w:r>
      <w:r w:rsidR="00BD17CA">
        <w:rPr>
          <w:rFonts w:ascii="TH SarabunIT๙" w:eastAsia="Times New Roman" w:hAnsi="TH SarabunIT๙" w:cs="TH SarabunIT๙" w:hint="cs"/>
          <w:sz w:val="32"/>
          <w:szCs w:val="32"/>
          <w:cs/>
        </w:rPr>
        <w:t>เอกสารประกอบการประชุม</w:t>
      </w:r>
      <w:bookmarkStart w:id="0" w:name="_GoBack"/>
      <w:bookmarkEnd w:id="0"/>
    </w:p>
    <w:p w:rsidR="00386A08" w:rsidRDefault="00386A08" w:rsidP="006B011B">
      <w:pPr>
        <w:spacing w:after="0" w:line="240" w:lineRule="auto"/>
        <w:ind w:left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3. ติดต่อสอบถามรายละเอียดได้ที่ </w:t>
      </w:r>
    </w:p>
    <w:p w:rsidR="00386A08" w:rsidRPr="00472706" w:rsidRDefault="00386A08" w:rsidP="006B011B">
      <w:pPr>
        <w:spacing w:after="0" w:line="240" w:lineRule="auto"/>
        <w:ind w:left="720"/>
        <w:jc w:val="thaiDistribute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472706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งาน</w:t>
      </w:r>
      <w:r w:rsidR="00472706" w:rsidRPr="00472706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พัฒนา</w:t>
      </w:r>
      <w:r w:rsidRPr="00472706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ทรัพยากรระบบบริการสุขภาพ  กลุ่มงานพัฒนาระบบบริการ  กองบริหารการสาธารณสุข</w:t>
      </w:r>
    </w:p>
    <w:p w:rsidR="00EC19AA" w:rsidRPr="00EC19AA" w:rsidRDefault="00386A08" w:rsidP="00472706">
      <w:pPr>
        <w:spacing w:after="0" w:line="240" w:lineRule="auto"/>
        <w:ind w:left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โทร  0 2590 1648 , 0 2590  1637</w:t>
      </w:r>
    </w:p>
    <w:sectPr w:rsidR="00EC19AA" w:rsidRPr="00EC19AA" w:rsidSect="006B011B">
      <w:pgSz w:w="12240" w:h="15840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9AA"/>
    <w:rsid w:val="00195F83"/>
    <w:rsid w:val="00386A08"/>
    <w:rsid w:val="0040261E"/>
    <w:rsid w:val="00472706"/>
    <w:rsid w:val="00541C7B"/>
    <w:rsid w:val="00667154"/>
    <w:rsid w:val="006B011B"/>
    <w:rsid w:val="00A268A0"/>
    <w:rsid w:val="00BD17CA"/>
    <w:rsid w:val="00D16CF9"/>
    <w:rsid w:val="00D30B7F"/>
    <w:rsid w:val="00EC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CB908"/>
  <w15:chartTrackingRefBased/>
  <w15:docId w15:val="{538701B0-59A0-4946-B4DF-8F9EFDED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0B7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0B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.th/url?sa=i&amp;rct=j&amp;q=&amp;esrc=s&amp;source=images&amp;cd=&amp;cad=rja&amp;uact=8&amp;ved=0ahUKEwjRr8Xy_o3QAhXLpI8KHZ3-CGEQjRwIBw&amp;url=https://writer.dek-d.com/Lraya/story/viewlongc.php?id%3D1485809%26chapter%3D2&amp;psig=AFQjCNFHhZcoE67wKClcshzQTRIwMR89Tw&amp;ust=1478310744132026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2019-10-08T05:02:00Z</dcterms:created>
  <dcterms:modified xsi:type="dcterms:W3CDTF">2019-10-16T07:49:00Z</dcterms:modified>
</cp:coreProperties>
</file>