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1308" w:rsidRPr="005873A1" w:rsidRDefault="00014D0B" w:rsidP="00A6306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873A1">
        <w:rPr>
          <w:rFonts w:ascii="TH SarabunIT๙" w:hAnsi="TH SarabunIT๙" w:cs="TH SarabunIT๙"/>
          <w:b/>
          <w:bCs/>
          <w:sz w:val="32"/>
          <w:szCs w:val="32"/>
          <w:cs/>
        </w:rPr>
        <w:t>กำหนดการ</w:t>
      </w:r>
      <w:r w:rsidR="00D66B72" w:rsidRPr="005873A1">
        <w:rPr>
          <w:rFonts w:ascii="TH SarabunIT๙" w:hAnsi="TH SarabunIT๙" w:cs="TH SarabunIT๙"/>
          <w:b/>
          <w:bCs/>
          <w:sz w:val="32"/>
          <w:szCs w:val="32"/>
          <w:cs/>
        </w:rPr>
        <w:t>ประชุมการติดตาม</w:t>
      </w:r>
      <w:r w:rsidR="005873A1" w:rsidRPr="005873A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  </w:t>
      </w:r>
      <w:r w:rsidR="00D66B72" w:rsidRPr="005873A1">
        <w:rPr>
          <w:rFonts w:ascii="TH SarabunIT๙" w:hAnsi="TH SarabunIT๙" w:cs="TH SarabunIT๙"/>
          <w:b/>
          <w:bCs/>
          <w:sz w:val="32"/>
          <w:szCs w:val="32"/>
          <w:cs/>
        </w:rPr>
        <w:t>และถอดบทเรียนโรงพยาบาลนำร่อง</w:t>
      </w:r>
    </w:p>
    <w:p w:rsidR="005873A1" w:rsidRPr="005873A1" w:rsidRDefault="005873A1" w:rsidP="005873A1">
      <w:pPr>
        <w:jc w:val="center"/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lang w:eastAsia="en-US"/>
        </w:rPr>
      </w:pPr>
      <w:r w:rsidRPr="005873A1">
        <w:rPr>
          <w:rFonts w:ascii="TH SarabunIT๙" w:eastAsia="Times New Roman" w:hAnsi="TH SarabunIT๙" w:cs="TH SarabunIT๙" w:hint="cs"/>
          <w:b/>
          <w:bCs/>
          <w:spacing w:val="-4"/>
          <w:sz w:val="32"/>
          <w:szCs w:val="32"/>
          <w:cs/>
          <w:lang w:eastAsia="en-US"/>
        </w:rPr>
        <w:t>ในการจัดบริการ</w:t>
      </w:r>
      <w:r w:rsidRPr="005873A1">
        <w:rPr>
          <w:rFonts w:ascii="TH SarabunIT๙" w:eastAsia="Times New Roman" w:hAnsi="TH SarabunIT๙" w:cs="TH SarabunIT๙" w:hint="cs"/>
          <w:b/>
          <w:bCs/>
          <w:spacing w:val="-6"/>
          <w:sz w:val="32"/>
          <w:szCs w:val="32"/>
          <w:cs/>
          <w:lang w:eastAsia="en-US"/>
        </w:rPr>
        <w:t>ด้านการใช้กัญชาทางการแพทย์  ปีงบประมาณ 2562</w:t>
      </w:r>
    </w:p>
    <w:p w:rsidR="00C82965" w:rsidRDefault="002E4315" w:rsidP="00A6306A">
      <w:pPr>
        <w:ind w:hanging="709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5873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</w:t>
      </w:r>
      <w:r w:rsidR="00D66B72" w:rsidRPr="005873A1">
        <w:rPr>
          <w:rFonts w:ascii="TH SarabunIT๙" w:hAnsi="TH SarabunIT๙" w:cs="TH SarabunIT๙"/>
          <w:b/>
          <w:bCs/>
          <w:sz w:val="32"/>
          <w:szCs w:val="32"/>
          <w:cs/>
        </w:rPr>
        <w:t>24-25 ตุลาคม 2562</w:t>
      </w:r>
      <w:r w:rsidR="00C8296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:rsidR="00FD099C" w:rsidRPr="005873A1" w:rsidRDefault="002E4315" w:rsidP="00A6306A">
      <w:pPr>
        <w:ind w:hanging="709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873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F9460C" w:rsidRPr="005873A1">
        <w:rPr>
          <w:rFonts w:ascii="TH SarabunIT๙" w:hAnsi="TH SarabunIT๙" w:cs="TH SarabunIT๙"/>
          <w:b/>
          <w:bCs/>
          <w:sz w:val="32"/>
          <w:szCs w:val="32"/>
          <w:cs/>
        </w:rPr>
        <w:t>ณ</w:t>
      </w:r>
      <w:r w:rsidR="0081420D" w:rsidRPr="005873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ห้องประชุม </w:t>
      </w:r>
      <w:r w:rsidR="00D66B72" w:rsidRPr="005873A1">
        <w:rPr>
          <w:rFonts w:ascii="TH SarabunIT๙" w:hAnsi="TH SarabunIT๙" w:cs="TH SarabunIT๙"/>
          <w:b/>
          <w:bCs/>
          <w:sz w:val="32"/>
          <w:szCs w:val="32"/>
          <w:cs/>
        </w:rPr>
        <w:t>ไพจิตร ปวะบุตร</w:t>
      </w:r>
      <w:r w:rsidR="0081420D" w:rsidRPr="005873A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C8296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อาคาร 7 </w:t>
      </w:r>
      <w:r w:rsidR="0081420D" w:rsidRPr="005873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ชั้น </w:t>
      </w:r>
      <w:r w:rsidR="00D66B72" w:rsidRPr="005873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9 </w:t>
      </w:r>
      <w:r w:rsidR="006E05BA" w:rsidRPr="005873A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66B72" w:rsidRPr="005873A1">
        <w:rPr>
          <w:rFonts w:ascii="TH SarabunIT๙" w:hAnsi="TH SarabunIT๙" w:cs="TH SarabunIT๙"/>
          <w:b/>
          <w:bCs/>
          <w:sz w:val="32"/>
          <w:szCs w:val="32"/>
          <w:cs/>
        </w:rPr>
        <w:t>ตึกสำนักงานปลัดกระทรวงสาธารณสุข</w:t>
      </w:r>
    </w:p>
    <w:p w:rsidR="006E05BA" w:rsidRPr="00C37F9B" w:rsidRDefault="006E05BA" w:rsidP="00A6306A">
      <w:pPr>
        <w:ind w:hanging="709"/>
        <w:jc w:val="center"/>
        <w:rPr>
          <w:rFonts w:ascii="TH SarabunIT๙" w:hAnsi="TH SarabunIT๙" w:cs="TH SarabunIT๙"/>
          <w:b/>
          <w:bCs/>
          <w:sz w:val="28"/>
          <w:szCs w:val="28"/>
          <w:cs/>
        </w:rPr>
      </w:pPr>
    </w:p>
    <w:tbl>
      <w:tblPr>
        <w:tblW w:w="113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4677"/>
        <w:gridCol w:w="4536"/>
      </w:tblGrid>
      <w:tr w:rsidR="0087224A" w:rsidRPr="006E05BA" w:rsidTr="006E05BA">
        <w:trPr>
          <w:trHeight w:val="249"/>
          <w:jc w:val="center"/>
        </w:trPr>
        <w:tc>
          <w:tcPr>
            <w:tcW w:w="2127" w:type="dxa"/>
            <w:shd w:val="clear" w:color="auto" w:fill="FFFFFF" w:themeFill="background1"/>
          </w:tcPr>
          <w:p w:rsidR="0087224A" w:rsidRPr="006E05BA" w:rsidRDefault="002E4315" w:rsidP="00D66B7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E05B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วันที่ </w:t>
            </w:r>
            <w:r w:rsidR="00D66B72" w:rsidRPr="006E05B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24 ตุลาคม</w:t>
            </w:r>
            <w:r w:rsidRPr="006E05B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 2562</w:t>
            </w:r>
          </w:p>
        </w:tc>
        <w:tc>
          <w:tcPr>
            <w:tcW w:w="4677" w:type="dxa"/>
            <w:shd w:val="clear" w:color="auto" w:fill="FFFFFF" w:themeFill="background1"/>
          </w:tcPr>
          <w:p w:rsidR="0087224A" w:rsidRPr="006E05BA" w:rsidRDefault="0087224A" w:rsidP="006524B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E05B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หัวข้อ</w:t>
            </w:r>
          </w:p>
        </w:tc>
        <w:tc>
          <w:tcPr>
            <w:tcW w:w="4536" w:type="dxa"/>
            <w:shd w:val="clear" w:color="auto" w:fill="FFFFFF" w:themeFill="background1"/>
          </w:tcPr>
          <w:p w:rsidR="0087224A" w:rsidRPr="006E05BA" w:rsidRDefault="0087224A" w:rsidP="002E431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6E05B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วิทยากร</w:t>
            </w:r>
          </w:p>
        </w:tc>
      </w:tr>
      <w:tr w:rsidR="005873A1" w:rsidRPr="006E05BA" w:rsidTr="00A95C0E">
        <w:trPr>
          <w:trHeight w:val="289"/>
          <w:jc w:val="center"/>
        </w:trPr>
        <w:tc>
          <w:tcPr>
            <w:tcW w:w="2127" w:type="dxa"/>
            <w:shd w:val="clear" w:color="auto" w:fill="FFFFFF" w:themeFill="background1"/>
          </w:tcPr>
          <w:p w:rsidR="005873A1" w:rsidRPr="006E05BA" w:rsidRDefault="005873A1" w:rsidP="008B13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>08.00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– </w:t>
            </w: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>08.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45</w:t>
            </w: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น.</w:t>
            </w:r>
          </w:p>
        </w:tc>
        <w:tc>
          <w:tcPr>
            <w:tcW w:w="9213" w:type="dxa"/>
            <w:gridSpan w:val="2"/>
            <w:shd w:val="clear" w:color="auto" w:fill="FFFFFF" w:themeFill="background1"/>
          </w:tcPr>
          <w:p w:rsidR="005873A1" w:rsidRPr="006E05BA" w:rsidRDefault="005873A1" w:rsidP="0024616B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ลงทะเบียน</w:t>
            </w:r>
          </w:p>
        </w:tc>
      </w:tr>
      <w:tr w:rsidR="00503E85" w:rsidRPr="006E05BA" w:rsidTr="006E05BA">
        <w:trPr>
          <w:trHeight w:val="289"/>
          <w:jc w:val="center"/>
        </w:trPr>
        <w:tc>
          <w:tcPr>
            <w:tcW w:w="2127" w:type="dxa"/>
            <w:shd w:val="clear" w:color="auto" w:fill="FFFFFF" w:themeFill="background1"/>
          </w:tcPr>
          <w:p w:rsidR="00503E85" w:rsidRPr="006E05BA" w:rsidRDefault="00503E85" w:rsidP="008B13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08</w:t>
            </w: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>.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45</w:t>
            </w: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– 09</w:t>
            </w: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 xml:space="preserve">.20 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น</w:t>
            </w: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>.</w:t>
            </w:r>
          </w:p>
        </w:tc>
        <w:tc>
          <w:tcPr>
            <w:tcW w:w="9213" w:type="dxa"/>
            <w:gridSpan w:val="2"/>
            <w:shd w:val="clear" w:color="auto" w:fill="FFFFFF" w:themeFill="background1"/>
          </w:tcPr>
          <w:p w:rsidR="00DE328F" w:rsidRPr="006E05BA" w:rsidRDefault="00503E85" w:rsidP="00DE328F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พิธีเปิด</w:t>
            </w: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="00DE328F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โดย</w:t>
            </w:r>
            <w:r w:rsidR="00AD55C8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</w:t>
            </w:r>
            <w:r w:rsidR="00AD55C8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</w:r>
            <w:r w:rsidR="00DE328F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นายแพทย์สุขุม กาญจนพิมาย</w:t>
            </w:r>
            <w:r w:rsidR="00AD55C8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</w:r>
            <w:r w:rsidR="00655CCE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  </w:t>
            </w:r>
            <w:r w:rsidR="00DE328F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ปลัดกระทรวงสาธารณสุข      </w:t>
            </w:r>
          </w:p>
          <w:p w:rsidR="00503E85" w:rsidRPr="006E05BA" w:rsidRDefault="00DE328F" w:rsidP="00D66B72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กล่าวรายงาน โดย</w:t>
            </w:r>
            <w:r w:rsidR="00AD55C8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นายแพทย์ยงยศ  ธรรมวุฒิ</w:t>
            </w:r>
            <w:r w:rsidR="00AD55C8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</w:r>
            <w:r w:rsidR="00655CCE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  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รองปลัดกระทรวงสาธารณสุข</w:t>
            </w:r>
          </w:p>
        </w:tc>
      </w:tr>
      <w:tr w:rsidR="00E37AFA" w:rsidRPr="006E05BA" w:rsidTr="006E05BA">
        <w:trPr>
          <w:trHeight w:val="289"/>
          <w:jc w:val="center"/>
        </w:trPr>
        <w:tc>
          <w:tcPr>
            <w:tcW w:w="2127" w:type="dxa"/>
            <w:shd w:val="clear" w:color="auto" w:fill="FFFFFF" w:themeFill="background1"/>
          </w:tcPr>
          <w:p w:rsidR="00E37AFA" w:rsidRPr="006E05BA" w:rsidRDefault="00E37AFA" w:rsidP="00E37AF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09.</w:t>
            </w: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>20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– </w:t>
            </w: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>10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="00D50808" w:rsidRPr="006E05BA">
              <w:rPr>
                <w:rFonts w:ascii="TH SarabunIT๙" w:hAnsi="TH SarabunIT๙" w:cs="TH SarabunIT๙"/>
                <w:sz w:val="28"/>
                <w:szCs w:val="28"/>
              </w:rPr>
              <w:t>15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น.</w:t>
            </w:r>
          </w:p>
        </w:tc>
        <w:tc>
          <w:tcPr>
            <w:tcW w:w="4677" w:type="dxa"/>
            <w:shd w:val="clear" w:color="auto" w:fill="FFFFFF" w:themeFill="background1"/>
          </w:tcPr>
          <w:p w:rsidR="00E37AFA" w:rsidRPr="006E05BA" w:rsidRDefault="00E37AFA" w:rsidP="00E37AFA">
            <w:pPr>
              <w:tabs>
                <w:tab w:val="left" w:pos="166"/>
                <w:tab w:val="left" w:pos="526"/>
              </w:tabs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ความก้าวหน้า </w:t>
            </w:r>
            <w:r w:rsidRPr="006E05BA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>การบริการกัญชาทางการแพทย์</w:t>
            </w:r>
            <w:r w:rsidRPr="006E05BA"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  <w:t xml:space="preserve"> </w:t>
            </w:r>
            <w:r w:rsidRPr="006E05BA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กรมการแพทย์</w:t>
            </w:r>
          </w:p>
        </w:tc>
        <w:tc>
          <w:tcPr>
            <w:tcW w:w="4536" w:type="dxa"/>
            <w:shd w:val="clear" w:color="auto" w:fill="FFFFFF" w:themeFill="background1"/>
          </w:tcPr>
          <w:p w:rsidR="00E37AFA" w:rsidRPr="006E05BA" w:rsidRDefault="00E37AFA" w:rsidP="00E37AFA">
            <w:pPr>
              <w:tabs>
                <w:tab w:val="left" w:pos="166"/>
                <w:tab w:val="left" w:pos="526"/>
              </w:tabs>
              <w:spacing w:line="240" w:lineRule="atLeas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นพ. มานัส โพธาภรณ์ รองอธิบดีกรมการแพทย์</w:t>
            </w:r>
          </w:p>
        </w:tc>
      </w:tr>
      <w:tr w:rsidR="00E37AFA" w:rsidRPr="006E05BA" w:rsidTr="006E05BA">
        <w:trPr>
          <w:trHeight w:val="275"/>
          <w:jc w:val="center"/>
        </w:trPr>
        <w:tc>
          <w:tcPr>
            <w:tcW w:w="11340" w:type="dxa"/>
            <w:gridSpan w:val="3"/>
            <w:shd w:val="clear" w:color="auto" w:fill="FFFFFF" w:themeFill="background1"/>
          </w:tcPr>
          <w:p w:rsidR="00E37AFA" w:rsidRPr="006E05BA" w:rsidRDefault="00E37AFA" w:rsidP="00E37AFA">
            <w:pPr>
              <w:jc w:val="center"/>
              <w:rPr>
                <w:rFonts w:ascii="TH SarabunIT๙" w:hAnsi="TH SarabunIT๙" w:cs="TH SarabunIT๙"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พักรับประทานว่างและเครื่องดื่ม</w:t>
            </w:r>
          </w:p>
        </w:tc>
      </w:tr>
      <w:tr w:rsidR="00D50808" w:rsidRPr="006E05BA" w:rsidTr="006E05BA">
        <w:trPr>
          <w:trHeight w:val="275"/>
          <w:jc w:val="center"/>
        </w:trPr>
        <w:tc>
          <w:tcPr>
            <w:tcW w:w="2127" w:type="dxa"/>
            <w:shd w:val="clear" w:color="auto" w:fill="FFFFFF" w:themeFill="background1"/>
          </w:tcPr>
          <w:p w:rsidR="00D50808" w:rsidRPr="006E05BA" w:rsidRDefault="00D50808" w:rsidP="00D50808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>10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>30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– 1</w:t>
            </w: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>1.15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น.</w:t>
            </w:r>
          </w:p>
        </w:tc>
        <w:tc>
          <w:tcPr>
            <w:tcW w:w="4677" w:type="dxa"/>
            <w:shd w:val="clear" w:color="auto" w:fill="FFFFFF" w:themeFill="background1"/>
          </w:tcPr>
          <w:p w:rsidR="00D50808" w:rsidRPr="006E05BA" w:rsidRDefault="00D50808" w:rsidP="00D50808">
            <w:pPr>
              <w:tabs>
                <w:tab w:val="left" w:pos="166"/>
                <w:tab w:val="left" w:pos="5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6E05BA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>การบริการกัญชาทางการแพทย์ แพทย์แผนไทย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และทางเลือก</w:t>
            </w:r>
          </w:p>
          <w:p w:rsidR="00D50808" w:rsidRPr="006E05BA" w:rsidRDefault="00D50808" w:rsidP="00D50808">
            <w:pPr>
              <w:tabs>
                <w:tab w:val="left" w:pos="166"/>
                <w:tab w:val="left" w:pos="526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และแพทย์พื้นบ้าน  </w:t>
            </w:r>
          </w:p>
        </w:tc>
        <w:tc>
          <w:tcPr>
            <w:tcW w:w="4536" w:type="dxa"/>
            <w:shd w:val="clear" w:color="auto" w:fill="FFFFFF" w:themeFill="background1"/>
          </w:tcPr>
          <w:p w:rsidR="006E05BA" w:rsidRPr="006E05BA" w:rsidRDefault="00D50808" w:rsidP="00D50808">
            <w:pPr>
              <w:tabs>
                <w:tab w:val="left" w:pos="166"/>
                <w:tab w:val="left" w:pos="5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นพ.ปราโมทย์ เสถียรรัตน์ </w:t>
            </w:r>
          </w:p>
          <w:p w:rsidR="00D50808" w:rsidRPr="006E05BA" w:rsidRDefault="00D50808" w:rsidP="00D50808">
            <w:pPr>
              <w:tabs>
                <w:tab w:val="left" w:pos="166"/>
                <w:tab w:val="left" w:pos="526"/>
              </w:tabs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รองอธิบดีกรม</w:t>
            </w:r>
            <w:r w:rsidR="006E05BA" w:rsidRPr="006E05B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การ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แพทย์แผนไทยและการแพทย์ทางเลือก</w:t>
            </w:r>
          </w:p>
        </w:tc>
      </w:tr>
      <w:tr w:rsidR="00D50808" w:rsidRPr="006E05BA" w:rsidTr="006E05BA">
        <w:trPr>
          <w:trHeight w:val="275"/>
          <w:jc w:val="center"/>
        </w:trPr>
        <w:tc>
          <w:tcPr>
            <w:tcW w:w="2127" w:type="dxa"/>
            <w:shd w:val="clear" w:color="auto" w:fill="FFFFFF" w:themeFill="background1"/>
          </w:tcPr>
          <w:p w:rsidR="00D50808" w:rsidRPr="006E05BA" w:rsidRDefault="00D50808" w:rsidP="00D508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 xml:space="preserve">1.15 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– 1</w:t>
            </w: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>2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>00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น.</w:t>
            </w:r>
          </w:p>
        </w:tc>
        <w:tc>
          <w:tcPr>
            <w:tcW w:w="4677" w:type="dxa"/>
            <w:shd w:val="clear" w:color="auto" w:fill="FFFFFF" w:themeFill="background1"/>
          </w:tcPr>
          <w:p w:rsidR="00D50808" w:rsidRPr="006E05BA" w:rsidRDefault="00D50808" w:rsidP="00D50808">
            <w:pPr>
              <w:tabs>
                <w:tab w:val="left" w:pos="16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ความก้าวหน้าการใช้น</w:t>
            </w:r>
            <w:r w:rsidR="00AA6A80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้ำ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มันกัญชาสูตร</w:t>
            </w:r>
            <w:proofErr w:type="spellStart"/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ต่างๆ</w:t>
            </w:r>
            <w:proofErr w:type="spellEnd"/>
          </w:p>
        </w:tc>
        <w:tc>
          <w:tcPr>
            <w:tcW w:w="4536" w:type="dxa"/>
            <w:shd w:val="clear" w:color="auto" w:fill="FFFFFF" w:themeFill="background1"/>
          </w:tcPr>
          <w:p w:rsidR="00655CCE" w:rsidRDefault="00D50808" w:rsidP="00D50808">
            <w:pPr>
              <w:tabs>
                <w:tab w:val="left" w:pos="166"/>
              </w:tabs>
              <w:rPr>
                <w:rFonts w:ascii="TH SarabunIT๙" w:hAnsi="TH SarabunIT๙" w:cs="TH SarabunIT๙"/>
                <w:spacing w:val="-8"/>
                <w:sz w:val="28"/>
                <w:szCs w:val="28"/>
              </w:rPr>
            </w:pPr>
            <w:r w:rsidRPr="006E05BA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 xml:space="preserve">นพ.ประเสริฐ  มงคลศิริ </w:t>
            </w:r>
          </w:p>
          <w:p w:rsidR="00D50808" w:rsidRPr="006E05BA" w:rsidRDefault="00D50808" w:rsidP="00D50808">
            <w:pPr>
              <w:tabs>
                <w:tab w:val="left" w:pos="166"/>
              </w:tabs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</w:pPr>
            <w:r w:rsidRPr="006E05BA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>ผ</w:t>
            </w:r>
            <w:r w:rsidR="00655CCE">
              <w:rPr>
                <w:rFonts w:ascii="TH SarabunIT๙" w:hAnsi="TH SarabunIT๙" w:cs="TH SarabunIT๙" w:hint="cs"/>
                <w:spacing w:val="-8"/>
                <w:sz w:val="28"/>
                <w:szCs w:val="28"/>
                <w:cs/>
              </w:rPr>
              <w:t>ู้อำนวยการ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โรงพยาบาล</w:t>
            </w:r>
            <w:r w:rsidRPr="006E05BA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 xml:space="preserve">หนองฉาง </w:t>
            </w:r>
            <w:r w:rsidR="00AA6A80">
              <w:rPr>
                <w:rFonts w:ascii="TH SarabunIT๙" w:hAnsi="TH SarabunIT๙" w:cs="TH SarabunIT๙" w:hint="cs"/>
                <w:spacing w:val="-8"/>
                <w:sz w:val="28"/>
                <w:szCs w:val="28"/>
                <w:cs/>
              </w:rPr>
              <w:t xml:space="preserve"> จ.</w:t>
            </w:r>
            <w:r w:rsidRPr="006E05BA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>อุทัยธานี</w:t>
            </w:r>
          </w:p>
        </w:tc>
      </w:tr>
      <w:tr w:rsidR="00D50808" w:rsidRPr="006E05BA" w:rsidTr="006E05BA">
        <w:trPr>
          <w:trHeight w:val="275"/>
          <w:jc w:val="center"/>
        </w:trPr>
        <w:tc>
          <w:tcPr>
            <w:tcW w:w="11340" w:type="dxa"/>
            <w:gridSpan w:val="3"/>
            <w:shd w:val="clear" w:color="auto" w:fill="FFFFFF" w:themeFill="background1"/>
          </w:tcPr>
          <w:p w:rsidR="00D50808" w:rsidRPr="006E05BA" w:rsidRDefault="00D50808" w:rsidP="00D50808">
            <w:pPr>
              <w:tabs>
                <w:tab w:val="left" w:pos="166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พักรับประทานอาหารกลางวัน</w:t>
            </w:r>
          </w:p>
        </w:tc>
      </w:tr>
      <w:tr w:rsidR="00D50808" w:rsidRPr="006E05BA" w:rsidTr="006E05BA">
        <w:trPr>
          <w:trHeight w:val="275"/>
          <w:jc w:val="center"/>
        </w:trPr>
        <w:tc>
          <w:tcPr>
            <w:tcW w:w="2127" w:type="dxa"/>
            <w:shd w:val="clear" w:color="auto" w:fill="FFFFFF" w:themeFill="background1"/>
          </w:tcPr>
          <w:p w:rsidR="00D50808" w:rsidRPr="006E05BA" w:rsidRDefault="00D50808" w:rsidP="00D508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>3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>00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– 1</w:t>
            </w: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>4.00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น.</w:t>
            </w:r>
          </w:p>
        </w:tc>
        <w:tc>
          <w:tcPr>
            <w:tcW w:w="4677" w:type="dxa"/>
            <w:shd w:val="clear" w:color="auto" w:fill="FFFFFF" w:themeFill="background1"/>
          </w:tcPr>
          <w:p w:rsidR="00D50808" w:rsidRPr="006E05BA" w:rsidRDefault="00D50808" w:rsidP="00D50808">
            <w:pPr>
              <w:rPr>
                <w:rFonts w:ascii="TH SarabunIT๙" w:hAnsi="TH SarabunIT๙" w:cs="TH SarabunIT๙"/>
                <w:sz w:val="28"/>
                <w:szCs w:val="28"/>
                <w:lang w:val="en-GB"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โอกาสของ</w:t>
            </w:r>
            <w:r w:rsidRPr="006E05BA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>กัญชาทางการแพทย์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เพื่อบรรเทาหรือรักษาโรคมะเร็ง</w:t>
            </w:r>
            <w:r w:rsidRPr="006E05BA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 xml:space="preserve">และแนวทางการเปิดบริการกัญชาทางการแพทย์ 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กลุ่มโรค</w:t>
            </w:r>
            <w:r w:rsidRPr="006E05BA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>เฉพาะ</w:t>
            </w:r>
          </w:p>
        </w:tc>
        <w:tc>
          <w:tcPr>
            <w:tcW w:w="4536" w:type="dxa"/>
            <w:shd w:val="clear" w:color="auto" w:fill="FFFFFF" w:themeFill="background1"/>
          </w:tcPr>
          <w:p w:rsidR="00655CCE" w:rsidRDefault="00D50808" w:rsidP="00D50808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นพ.อิสระ เจียรวิริยะบุญมา </w:t>
            </w:r>
          </w:p>
          <w:p w:rsidR="00D50808" w:rsidRPr="006E05BA" w:rsidRDefault="00D50808" w:rsidP="00D50808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ผ</w:t>
            </w:r>
            <w:r w:rsidR="00655CCE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ู้อำนวยการโ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รงพยาบาลมะเร็งอุดรธานี</w:t>
            </w:r>
          </w:p>
        </w:tc>
      </w:tr>
      <w:tr w:rsidR="00D50808" w:rsidRPr="006E05BA" w:rsidTr="006E05BA">
        <w:trPr>
          <w:trHeight w:val="275"/>
          <w:jc w:val="center"/>
        </w:trPr>
        <w:tc>
          <w:tcPr>
            <w:tcW w:w="2127" w:type="dxa"/>
            <w:shd w:val="clear" w:color="auto" w:fill="FFFFFF" w:themeFill="background1"/>
          </w:tcPr>
          <w:p w:rsidR="00D50808" w:rsidRPr="006E05BA" w:rsidRDefault="00D50808" w:rsidP="00D50808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 xml:space="preserve">14.00 -14.30 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น.</w:t>
            </w:r>
          </w:p>
        </w:tc>
        <w:tc>
          <w:tcPr>
            <w:tcW w:w="4677" w:type="dxa"/>
            <w:shd w:val="clear" w:color="auto" w:fill="FFFFFF" w:themeFill="background1"/>
          </w:tcPr>
          <w:p w:rsidR="00DC0EFE" w:rsidRPr="006E05BA" w:rsidRDefault="00D50808" w:rsidP="00D50808">
            <w:pPr>
              <w:tabs>
                <w:tab w:val="left" w:pos="16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แนวทางการดำเนินงานคลินิกกัญชาทางการแพทย์</w:t>
            </w:r>
          </w:p>
          <w:p w:rsidR="00D50808" w:rsidRPr="006E05BA" w:rsidRDefault="00D50808" w:rsidP="00D50808">
            <w:pPr>
              <w:tabs>
                <w:tab w:val="left" w:pos="166"/>
              </w:tabs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แบบผสมผสานแพทย์แผนปัจจุบันและแผนไทย</w:t>
            </w:r>
          </w:p>
        </w:tc>
        <w:tc>
          <w:tcPr>
            <w:tcW w:w="4536" w:type="dxa"/>
            <w:shd w:val="clear" w:color="auto" w:fill="FFFFFF" w:themeFill="background1"/>
          </w:tcPr>
          <w:p w:rsidR="00AA6A80" w:rsidRDefault="00D50808" w:rsidP="00D50808">
            <w:pPr>
              <w:tabs>
                <w:tab w:val="left" w:pos="166"/>
                <w:tab w:val="left" w:pos="5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พญ.บุญศิริ จัน</w:t>
            </w:r>
            <w:proofErr w:type="spellStart"/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ศิ</w:t>
            </w:r>
            <w:proofErr w:type="spellEnd"/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ริมงคล </w:t>
            </w:r>
          </w:p>
          <w:p w:rsidR="00D50808" w:rsidRPr="006E05BA" w:rsidRDefault="00AA6A80" w:rsidP="00D50808">
            <w:pPr>
              <w:tabs>
                <w:tab w:val="left" w:pos="166"/>
                <w:tab w:val="left" w:pos="526"/>
              </w:tabs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ผ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ู้อำนวยการโ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รงพยาบาล</w:t>
            </w:r>
            <w:r w:rsidR="00D50808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จิตเวชสงขลาราชนครินทร์</w:t>
            </w:r>
          </w:p>
        </w:tc>
      </w:tr>
      <w:tr w:rsidR="00D50808" w:rsidRPr="006E05BA" w:rsidTr="006E05BA">
        <w:trPr>
          <w:trHeight w:val="275"/>
          <w:jc w:val="center"/>
        </w:trPr>
        <w:tc>
          <w:tcPr>
            <w:tcW w:w="11340" w:type="dxa"/>
            <w:gridSpan w:val="3"/>
            <w:shd w:val="clear" w:color="auto" w:fill="FFFFFF" w:themeFill="background1"/>
          </w:tcPr>
          <w:p w:rsidR="00D50808" w:rsidRPr="006E05BA" w:rsidRDefault="00D50808" w:rsidP="00D50808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พักรับประทานว่างและเครื่องดื่ม</w:t>
            </w:r>
          </w:p>
        </w:tc>
      </w:tr>
      <w:tr w:rsidR="00D50808" w:rsidRPr="006E05BA" w:rsidTr="006E05BA">
        <w:trPr>
          <w:trHeight w:val="289"/>
          <w:jc w:val="center"/>
        </w:trPr>
        <w:tc>
          <w:tcPr>
            <w:tcW w:w="2127" w:type="dxa"/>
            <w:shd w:val="clear" w:color="auto" w:fill="FFFFFF" w:themeFill="background1"/>
          </w:tcPr>
          <w:p w:rsidR="00D50808" w:rsidRPr="006E05BA" w:rsidRDefault="00D50808" w:rsidP="00D508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>4.45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– 1</w:t>
            </w: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>6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.30 น.</w:t>
            </w:r>
          </w:p>
        </w:tc>
        <w:tc>
          <w:tcPr>
            <w:tcW w:w="4677" w:type="dxa"/>
            <w:shd w:val="clear" w:color="auto" w:fill="FFFFFF" w:themeFill="background1"/>
          </w:tcPr>
          <w:p w:rsidR="007E6D5D" w:rsidRPr="006E05BA" w:rsidRDefault="00D50808" w:rsidP="00D50808">
            <w:pPr>
              <w:tabs>
                <w:tab w:val="left" w:pos="166"/>
                <w:tab w:val="left" w:pos="5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แลกเปลี่ยนเรียนรู้ผลการดำเนินงานของโรงพยาบาลนำร่อง</w:t>
            </w: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กลุ่มย่อย </w:t>
            </w:r>
            <w:r w:rsidR="00AA6A80">
              <w:rPr>
                <w:rFonts w:ascii="TH SarabunIT๙" w:hAnsi="TH SarabunIT๙" w:cs="TH SarabunIT๙" w:hint="cs"/>
                <w:sz w:val="28"/>
                <w:szCs w:val="28"/>
                <w:cs/>
              </w:rPr>
              <w:t>5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กลุ่ม จำแนกตามวิชาชีพ</w:t>
            </w:r>
            <w:r w:rsidR="007E6D5D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ได้แก่ </w:t>
            </w:r>
          </w:p>
          <w:p w:rsidR="00AA6A80" w:rsidRDefault="00AA6A80" w:rsidP="00D50808">
            <w:pPr>
              <w:tabs>
                <w:tab w:val="left" w:pos="166"/>
                <w:tab w:val="left" w:pos="5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1) </w:t>
            </w:r>
            <w:r w:rsidR="007E6D5D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แพทย์และทันตแพทย์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 2) </w:t>
            </w:r>
            <w:r w:rsidR="007E6D5D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เภสัชกร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3) </w:t>
            </w:r>
            <w:r w:rsidR="007E6D5D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พยาบาล </w:t>
            </w:r>
          </w:p>
          <w:p w:rsidR="00D50808" w:rsidRPr="006E05BA" w:rsidRDefault="00AA6A80" w:rsidP="00D50808">
            <w:pPr>
              <w:tabs>
                <w:tab w:val="left" w:pos="166"/>
                <w:tab w:val="left" w:pos="526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4) แพทย์แผนไทย  5) </w:t>
            </w:r>
            <w:r w:rsidR="007E6D5D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เจ้าหน้าที่สารสนเทศ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 </w:t>
            </w:r>
          </w:p>
        </w:tc>
        <w:tc>
          <w:tcPr>
            <w:tcW w:w="4536" w:type="dxa"/>
            <w:shd w:val="clear" w:color="auto" w:fill="FFFFFF" w:themeFill="background1"/>
          </w:tcPr>
          <w:p w:rsidR="00D50808" w:rsidRPr="00C82965" w:rsidRDefault="00D50808" w:rsidP="00D50808">
            <w:pPr>
              <w:tabs>
                <w:tab w:val="left" w:pos="166"/>
                <w:tab w:val="left" w:pos="526"/>
              </w:tabs>
              <w:rPr>
                <w:rFonts w:ascii="TH SarabunIT๙" w:hAnsi="TH SarabunIT๙" w:cs="TH SarabunIT๙"/>
                <w:spacing w:val="-8"/>
                <w:sz w:val="28"/>
                <w:szCs w:val="28"/>
                <w:u w:val="single"/>
              </w:rPr>
            </w:pPr>
            <w:r w:rsidRPr="00C82965">
              <w:rPr>
                <w:rFonts w:ascii="TH SarabunIT๙" w:hAnsi="TH SarabunIT๙" w:cs="TH SarabunIT๙"/>
                <w:spacing w:val="-8"/>
                <w:sz w:val="28"/>
                <w:szCs w:val="28"/>
                <w:u w:val="single"/>
                <w:cs/>
              </w:rPr>
              <w:t xml:space="preserve">ผู้ดำเนินการกลุ่ม </w:t>
            </w:r>
          </w:p>
          <w:p w:rsidR="00D50808" w:rsidRPr="006E05BA" w:rsidRDefault="00AA6A80" w:rsidP="00D50808">
            <w:pPr>
              <w:tabs>
                <w:tab w:val="left" w:pos="166"/>
                <w:tab w:val="left" w:pos="5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szCs w:val="28"/>
                <w:cs/>
              </w:rPr>
              <w:t xml:space="preserve">1. </w:t>
            </w:r>
            <w:r w:rsidR="00D50808" w:rsidRPr="006E05BA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>นพ</w:t>
            </w:r>
            <w:r w:rsidR="00D50808" w:rsidRPr="006E05BA">
              <w:rPr>
                <w:rFonts w:ascii="TH SarabunIT๙" w:hAnsi="TH SarabunIT๙" w:cs="TH SarabunIT๙"/>
                <w:spacing w:val="-8"/>
                <w:sz w:val="28"/>
                <w:szCs w:val="28"/>
              </w:rPr>
              <w:t>.</w:t>
            </w:r>
            <w:proofErr w:type="spellStart"/>
            <w:r w:rsidR="00D50808" w:rsidRPr="006E05BA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>ธี</w:t>
            </w:r>
            <w:proofErr w:type="spellEnd"/>
            <w:r w:rsidR="00D50808" w:rsidRPr="006E05BA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>ระชัย  ทรงเกียรติกวิน</w:t>
            </w:r>
            <w:r w:rsidR="00655CCE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ab/>
            </w:r>
            <w:r w:rsidR="00D50808" w:rsidRPr="006E05BA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 xml:space="preserve">รพ.หาดใหญ่ </w:t>
            </w:r>
            <w:r>
              <w:rPr>
                <w:rFonts w:ascii="TH SarabunIT๙" w:hAnsi="TH SarabunIT๙" w:cs="TH SarabunIT๙" w:hint="cs"/>
                <w:spacing w:val="-8"/>
                <w:sz w:val="28"/>
                <w:szCs w:val="28"/>
                <w:cs/>
              </w:rPr>
              <w:t>จ.</w:t>
            </w:r>
            <w:r w:rsidR="00D50808" w:rsidRPr="006E05BA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>สงขลา</w:t>
            </w:r>
          </w:p>
          <w:p w:rsidR="00D50808" w:rsidRPr="006E05BA" w:rsidRDefault="00AA6A80" w:rsidP="00D50808">
            <w:pPr>
              <w:tabs>
                <w:tab w:val="left" w:pos="166"/>
                <w:tab w:val="left" w:pos="526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2. </w:t>
            </w:r>
            <w:r w:rsidR="00D50808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ภก.ผกากรอง ขวัญข้าว</w:t>
            </w:r>
            <w:r w:rsidR="00655CCE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</w:r>
            <w:r w:rsidR="00D50808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รพ.เจ้าพระยาอภัย</w:t>
            </w:r>
            <w:proofErr w:type="spellStart"/>
            <w:r w:rsidR="00D50808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ภูเบ</w:t>
            </w:r>
            <w:proofErr w:type="spellEnd"/>
            <w:r w:rsidR="00D50808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ศร</w:t>
            </w:r>
          </w:p>
          <w:p w:rsidR="00D50808" w:rsidRPr="006E05BA" w:rsidRDefault="00AA6A80" w:rsidP="00D50808">
            <w:pPr>
              <w:tabs>
                <w:tab w:val="left" w:pos="166"/>
                <w:tab w:val="left" w:pos="526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3. </w:t>
            </w:r>
            <w:proofErr w:type="spellStart"/>
            <w:r w:rsidR="00D460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พว</w:t>
            </w:r>
            <w:proofErr w:type="spellEnd"/>
            <w:r w:rsidR="00D460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.</w:t>
            </w:r>
            <w:r w:rsidR="00D50808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นัทธมนต์ </w:t>
            </w:r>
            <w:proofErr w:type="spellStart"/>
            <w:r w:rsidR="00D50808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ฉิม</w:t>
            </w:r>
            <w:proofErr w:type="spellEnd"/>
            <w:r w:rsidR="00D50808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สุข</w:t>
            </w:r>
            <w:r w:rsidR="00655CCE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</w:r>
            <w:r w:rsidR="00D50808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รพ.หนองฉาง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จ.</w:t>
            </w:r>
            <w:r w:rsidR="00D50808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อุทัยธานี</w:t>
            </w:r>
          </w:p>
          <w:p w:rsidR="00D50808" w:rsidRPr="006E05BA" w:rsidRDefault="00AA6A80" w:rsidP="00D50808">
            <w:pPr>
              <w:tabs>
                <w:tab w:val="left" w:pos="166"/>
                <w:tab w:val="left" w:pos="526"/>
              </w:tabs>
              <w:rPr>
                <w:rFonts w:ascii="TH SarabunIT๙" w:hAnsi="TH SarabunIT๙" w:cs="TH SarabunIT๙"/>
                <w:sz w:val="28"/>
                <w:szCs w:val="28"/>
                <w:cs/>
                <w:lang w:val="en-GB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val="en-GB"/>
              </w:rPr>
              <w:t xml:space="preserve">4. </w:t>
            </w:r>
            <w:r w:rsidR="00D460E1">
              <w:rPr>
                <w:rFonts w:ascii="TH SarabunIT๙" w:hAnsi="TH SarabunIT๙" w:cs="TH SarabunIT๙" w:hint="cs"/>
                <w:sz w:val="28"/>
                <w:szCs w:val="28"/>
                <w:cs/>
                <w:lang w:val="en-GB"/>
              </w:rPr>
              <w:t>อ.</w:t>
            </w:r>
            <w:r w:rsidR="00D50808" w:rsidRPr="006E05BA">
              <w:rPr>
                <w:rFonts w:ascii="TH SarabunIT๙" w:hAnsi="TH SarabunIT๙" w:cs="TH SarabunIT๙"/>
                <w:sz w:val="28"/>
                <w:szCs w:val="28"/>
                <w:cs/>
                <w:lang w:val="en-GB"/>
              </w:rPr>
              <w:t>พรชัย คำ</w:t>
            </w:r>
            <w:r w:rsidR="00655CCE">
              <w:rPr>
                <w:rFonts w:ascii="TH SarabunIT๙" w:hAnsi="TH SarabunIT๙" w:cs="TH SarabunIT๙" w:hint="cs"/>
                <w:sz w:val="28"/>
                <w:szCs w:val="28"/>
                <w:cs/>
                <w:lang w:val="en-GB"/>
              </w:rPr>
              <w:t>เ</w:t>
            </w:r>
            <w:r w:rsidR="00D50808" w:rsidRPr="006E05BA">
              <w:rPr>
                <w:rFonts w:ascii="TH SarabunIT๙" w:hAnsi="TH SarabunIT๙" w:cs="TH SarabunIT๙"/>
                <w:sz w:val="28"/>
                <w:szCs w:val="28"/>
                <w:cs/>
                <w:lang w:val="en-GB"/>
              </w:rPr>
              <w:t>พ</w:t>
            </w:r>
            <w:r w:rsidR="00C82965">
              <w:rPr>
                <w:rFonts w:ascii="TH SarabunIT๙" w:hAnsi="TH SarabunIT๙" w:cs="TH SarabunIT๙" w:hint="cs"/>
                <w:sz w:val="28"/>
                <w:szCs w:val="28"/>
                <w:cs/>
                <w:lang w:val="en-GB"/>
              </w:rPr>
              <w:t>ิ</w:t>
            </w:r>
            <w:r w:rsidR="00D50808" w:rsidRPr="006E05BA">
              <w:rPr>
                <w:rFonts w:ascii="TH SarabunIT๙" w:hAnsi="TH SarabunIT๙" w:cs="TH SarabunIT๙"/>
                <w:sz w:val="28"/>
                <w:szCs w:val="28"/>
                <w:cs/>
                <w:lang w:val="en-GB"/>
              </w:rPr>
              <w:t>งใจ</w:t>
            </w:r>
            <w:r w:rsidR="00655CCE">
              <w:rPr>
                <w:rFonts w:ascii="TH SarabunIT๙" w:hAnsi="TH SarabunIT๙" w:cs="TH SarabunIT๙"/>
                <w:sz w:val="28"/>
                <w:szCs w:val="28"/>
                <w:cs/>
                <w:lang w:val="en-GB"/>
              </w:rPr>
              <w:tab/>
            </w:r>
            <w:r w:rsidR="00D50808" w:rsidRPr="006E05BA">
              <w:rPr>
                <w:rFonts w:ascii="TH SarabunIT๙" w:hAnsi="TH SarabunIT๙" w:cs="TH SarabunIT๙"/>
                <w:sz w:val="28"/>
                <w:szCs w:val="28"/>
                <w:cs/>
                <w:lang w:val="en-GB"/>
              </w:rPr>
              <w:t xml:space="preserve">รพ.ขอนแก่น  </w:t>
            </w:r>
          </w:p>
        </w:tc>
      </w:tr>
      <w:tr w:rsidR="00D50808" w:rsidRPr="006E05BA" w:rsidTr="006E05BA">
        <w:trPr>
          <w:trHeight w:val="289"/>
          <w:jc w:val="center"/>
        </w:trPr>
        <w:tc>
          <w:tcPr>
            <w:tcW w:w="2127" w:type="dxa"/>
            <w:shd w:val="clear" w:color="auto" w:fill="FFFFFF" w:themeFill="background1"/>
          </w:tcPr>
          <w:p w:rsidR="00D50808" w:rsidRPr="006E05BA" w:rsidRDefault="00D50808" w:rsidP="00D508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6E05B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วันที่ 25 ตุลาคม 2562</w:t>
            </w:r>
          </w:p>
        </w:tc>
        <w:tc>
          <w:tcPr>
            <w:tcW w:w="4677" w:type="dxa"/>
            <w:shd w:val="clear" w:color="auto" w:fill="FFFFFF" w:themeFill="background1"/>
          </w:tcPr>
          <w:p w:rsidR="00D50808" w:rsidRPr="006E05BA" w:rsidRDefault="00D50808" w:rsidP="00D50808">
            <w:pPr>
              <w:tabs>
                <w:tab w:val="left" w:pos="166"/>
                <w:tab w:val="left" w:pos="526"/>
              </w:tabs>
              <w:ind w:left="389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4536" w:type="dxa"/>
            <w:shd w:val="clear" w:color="auto" w:fill="FFFFFF" w:themeFill="background1"/>
          </w:tcPr>
          <w:p w:rsidR="00D50808" w:rsidRPr="006E05BA" w:rsidRDefault="00D50808" w:rsidP="00D508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</w:tr>
      <w:tr w:rsidR="00D50808" w:rsidRPr="006E05BA" w:rsidTr="006E05BA">
        <w:trPr>
          <w:trHeight w:val="289"/>
          <w:jc w:val="center"/>
        </w:trPr>
        <w:tc>
          <w:tcPr>
            <w:tcW w:w="2127" w:type="dxa"/>
            <w:shd w:val="clear" w:color="auto" w:fill="FFFFFF" w:themeFill="background1"/>
          </w:tcPr>
          <w:p w:rsidR="00D50808" w:rsidRPr="006E05BA" w:rsidRDefault="006E05BA" w:rsidP="00D50808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0</w:t>
            </w:r>
            <w:r w:rsidR="00D50808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9.00</w:t>
            </w:r>
            <w:r w:rsidR="00D50808" w:rsidRPr="006E05B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="00D50808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– </w:t>
            </w:r>
            <w:r w:rsidR="007E6D5D" w:rsidRPr="006E05BA">
              <w:rPr>
                <w:rFonts w:ascii="TH SarabunIT๙" w:hAnsi="TH SarabunIT๙" w:cs="TH SarabunIT๙"/>
                <w:sz w:val="28"/>
                <w:szCs w:val="28"/>
              </w:rPr>
              <w:t>10.15</w:t>
            </w:r>
            <w:r w:rsidR="00D50808" w:rsidRPr="006E05B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="00D50808"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น</w:t>
            </w:r>
            <w:r w:rsidR="00D50808" w:rsidRPr="006E05BA">
              <w:rPr>
                <w:rFonts w:ascii="TH SarabunIT๙" w:hAnsi="TH SarabunIT๙" w:cs="TH SarabunIT๙"/>
                <w:sz w:val="28"/>
                <w:szCs w:val="28"/>
              </w:rPr>
              <w:t>.</w:t>
            </w:r>
          </w:p>
        </w:tc>
        <w:tc>
          <w:tcPr>
            <w:tcW w:w="4677" w:type="dxa"/>
            <w:shd w:val="clear" w:color="auto" w:fill="FFFFFF" w:themeFill="background1"/>
          </w:tcPr>
          <w:p w:rsidR="00D50808" w:rsidRPr="006E05BA" w:rsidRDefault="00D50808" w:rsidP="00D50808">
            <w:pPr>
              <w:tabs>
                <w:tab w:val="left" w:pos="166"/>
                <w:tab w:val="left" w:pos="526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แนวทางการให้การดูแลภาวะฉุกเฉิน</w:t>
            </w: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และ 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lang w:val="en-GB"/>
              </w:rPr>
              <w:t>ADR</w:t>
            </w:r>
            <w:r w:rsidRPr="006E05B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ผู้ป่วยกัญชาทางการแพทย์</w:t>
            </w:r>
          </w:p>
        </w:tc>
        <w:tc>
          <w:tcPr>
            <w:tcW w:w="4536" w:type="dxa"/>
            <w:shd w:val="clear" w:color="auto" w:fill="FFFFFF" w:themeFill="background1"/>
          </w:tcPr>
          <w:p w:rsidR="00AA6A80" w:rsidRDefault="00D50808" w:rsidP="00D50808">
            <w:pPr>
              <w:rPr>
                <w:rFonts w:ascii="TH SarabunIT๙" w:hAnsi="TH SarabunIT๙" w:cs="TH SarabunIT๙"/>
                <w:spacing w:val="-8"/>
                <w:sz w:val="28"/>
                <w:szCs w:val="28"/>
              </w:rPr>
            </w:pPr>
            <w:r w:rsidRPr="006E05BA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>นพ.</w:t>
            </w:r>
            <w:proofErr w:type="spellStart"/>
            <w:r w:rsidRPr="006E05BA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>สัญ</w:t>
            </w:r>
            <w:proofErr w:type="spellEnd"/>
            <w:r w:rsidRPr="006E05BA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 xml:space="preserve">ชัย ชาสมบัติ </w:t>
            </w:r>
          </w:p>
          <w:p w:rsidR="00D50808" w:rsidRPr="006E05BA" w:rsidRDefault="00D50808" w:rsidP="00D50808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E05BA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>รองเลขาธิการสถาบันการแพทย์ฉุกเฉิน</w:t>
            </w:r>
          </w:p>
        </w:tc>
      </w:tr>
      <w:tr w:rsidR="00D50808" w:rsidRPr="00C37F9B" w:rsidTr="006E05BA">
        <w:trPr>
          <w:trHeight w:val="289"/>
          <w:jc w:val="center"/>
        </w:trPr>
        <w:tc>
          <w:tcPr>
            <w:tcW w:w="11340" w:type="dxa"/>
            <w:gridSpan w:val="3"/>
            <w:shd w:val="clear" w:color="auto" w:fill="FFFFFF" w:themeFill="background1"/>
          </w:tcPr>
          <w:p w:rsidR="00D50808" w:rsidRPr="00C37F9B" w:rsidRDefault="00D50808" w:rsidP="00D50808">
            <w:pPr>
              <w:tabs>
                <w:tab w:val="left" w:pos="166"/>
                <w:tab w:val="left" w:pos="526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E05BA">
              <w:rPr>
                <w:rFonts w:ascii="TH SarabunIT๙" w:hAnsi="TH SarabunIT๙" w:cs="TH SarabunIT๙"/>
                <w:sz w:val="28"/>
                <w:szCs w:val="28"/>
                <w:cs/>
              </w:rPr>
              <w:t>พักรับประทานว่างและเครื่องดื่ม</w:t>
            </w:r>
          </w:p>
        </w:tc>
      </w:tr>
      <w:tr w:rsidR="007E6D5D" w:rsidRPr="00C37F9B" w:rsidTr="006E05BA">
        <w:trPr>
          <w:trHeight w:val="884"/>
          <w:jc w:val="center"/>
        </w:trPr>
        <w:tc>
          <w:tcPr>
            <w:tcW w:w="2127" w:type="dxa"/>
            <w:shd w:val="clear" w:color="auto" w:fill="FFFFFF" w:themeFill="background1"/>
          </w:tcPr>
          <w:p w:rsidR="007E6D5D" w:rsidRPr="00C37F9B" w:rsidRDefault="007E6D5D" w:rsidP="007E6D5D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C37F9B">
              <w:rPr>
                <w:rFonts w:ascii="TH SarabunIT๙" w:hAnsi="TH SarabunIT๙" w:cs="TH SarabunIT๙"/>
                <w:sz w:val="28"/>
                <w:szCs w:val="28"/>
              </w:rPr>
              <w:t>10</w:t>
            </w:r>
            <w:r w:rsidRPr="00C37F9B">
              <w:rPr>
                <w:rFonts w:ascii="TH SarabunIT๙" w:hAnsi="TH SarabunIT๙" w:cs="TH SarabunIT๙"/>
                <w:sz w:val="28"/>
                <w:szCs w:val="28"/>
                <w:cs/>
              </w:rPr>
              <w:t>.</w:t>
            </w:r>
            <w:r w:rsidRPr="00C37F9B">
              <w:rPr>
                <w:rFonts w:ascii="TH SarabunIT๙" w:hAnsi="TH SarabunIT๙" w:cs="TH SarabunIT๙"/>
                <w:sz w:val="28"/>
                <w:szCs w:val="28"/>
              </w:rPr>
              <w:t>30</w:t>
            </w:r>
            <w:r w:rsidRPr="00C37F9B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– 12.</w:t>
            </w:r>
            <w:r w:rsidRPr="00C37F9B">
              <w:rPr>
                <w:rFonts w:ascii="TH SarabunIT๙" w:hAnsi="TH SarabunIT๙" w:cs="TH SarabunIT๙"/>
                <w:sz w:val="28"/>
                <w:szCs w:val="28"/>
              </w:rPr>
              <w:t>00</w:t>
            </w:r>
            <w:r w:rsidRPr="00C37F9B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น.</w:t>
            </w:r>
          </w:p>
        </w:tc>
        <w:tc>
          <w:tcPr>
            <w:tcW w:w="4677" w:type="dxa"/>
            <w:shd w:val="clear" w:color="auto" w:fill="FFFFFF" w:themeFill="background1"/>
          </w:tcPr>
          <w:p w:rsidR="007E6D5D" w:rsidRPr="00C37F9B" w:rsidRDefault="007E6D5D" w:rsidP="007E6D5D">
            <w:pPr>
              <w:tabs>
                <w:tab w:val="left" w:pos="16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C37F9B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การบูรณาการระบบสารสนเทศของ </w:t>
            </w:r>
            <w:r w:rsidRPr="00C37F9B">
              <w:rPr>
                <w:rFonts w:ascii="TH SarabunIT๙" w:hAnsi="TH SarabunIT๙" w:cs="TH SarabunIT๙"/>
                <w:sz w:val="28"/>
                <w:szCs w:val="28"/>
                <w:lang w:val="en-GB"/>
              </w:rPr>
              <w:t xml:space="preserve">SAS </w:t>
            </w:r>
            <w:r w:rsidRPr="00C37F9B">
              <w:rPr>
                <w:rFonts w:ascii="TH SarabunIT๙" w:hAnsi="TH SarabunIT๙" w:cs="TH SarabunIT๙"/>
                <w:sz w:val="28"/>
                <w:szCs w:val="28"/>
                <w:cs/>
                <w:lang w:val="en-GB"/>
              </w:rPr>
              <w:t xml:space="preserve">และ </w:t>
            </w:r>
            <w:r w:rsidRPr="00C37F9B">
              <w:rPr>
                <w:rFonts w:ascii="TH SarabunIT๙" w:hAnsi="TH SarabunIT๙" w:cs="TH SarabunIT๙"/>
                <w:sz w:val="28"/>
                <w:szCs w:val="28"/>
                <w:lang w:val="en-GB"/>
              </w:rPr>
              <w:t>C-MOPH</w:t>
            </w:r>
            <w:r w:rsidRPr="00C37F9B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รูปแบบการรายงานผลการดำเนินการกัญชาทางการแพทย์</w:t>
            </w:r>
          </w:p>
        </w:tc>
        <w:tc>
          <w:tcPr>
            <w:tcW w:w="4536" w:type="dxa"/>
            <w:shd w:val="clear" w:color="auto" w:fill="FFFFFF" w:themeFill="background1"/>
          </w:tcPr>
          <w:p w:rsidR="00AA6A80" w:rsidRDefault="00AA6A80" w:rsidP="007E6D5D">
            <w:pPr>
              <w:tabs>
                <w:tab w:val="left" w:pos="166"/>
                <w:tab w:val="left" w:pos="526"/>
              </w:tabs>
              <w:rPr>
                <w:rFonts w:ascii="TH SarabunIT๙" w:hAnsi="TH SarabunIT๙" w:cs="TH SarabunIT๙"/>
                <w:sz w:val="28"/>
                <w:szCs w:val="28"/>
                <w:lang w:val="en-GB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val="en-GB"/>
              </w:rPr>
              <w:t xml:space="preserve">1. </w:t>
            </w:r>
            <w:r w:rsidR="007E6D5D" w:rsidRPr="00C37F9B">
              <w:rPr>
                <w:rFonts w:ascii="TH SarabunIT๙" w:hAnsi="TH SarabunIT๙" w:cs="TH SarabunIT๙"/>
                <w:sz w:val="28"/>
                <w:szCs w:val="28"/>
                <w:cs/>
                <w:lang w:val="en-GB"/>
              </w:rPr>
              <w:t xml:space="preserve">ภก.อุดมโชค สมหวัง </w:t>
            </w:r>
          </w:p>
          <w:p w:rsidR="007E6D5D" w:rsidRPr="00C37F9B" w:rsidRDefault="00AA6A80" w:rsidP="007E6D5D">
            <w:pPr>
              <w:tabs>
                <w:tab w:val="left" w:pos="166"/>
                <w:tab w:val="left" w:pos="526"/>
              </w:tabs>
              <w:rPr>
                <w:rFonts w:ascii="TH SarabunIT๙" w:hAnsi="TH SarabunIT๙" w:cs="TH SarabunIT๙"/>
                <w:sz w:val="28"/>
                <w:szCs w:val="28"/>
                <w:lang w:val="en-GB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val="en-GB"/>
              </w:rPr>
              <w:t>โรงพยาบาล</w:t>
            </w:r>
            <w:r w:rsidR="007E6D5D" w:rsidRPr="00C37F9B">
              <w:rPr>
                <w:rFonts w:ascii="TH SarabunIT๙" w:hAnsi="TH SarabunIT๙" w:cs="TH SarabunIT๙"/>
                <w:sz w:val="28"/>
                <w:szCs w:val="28"/>
                <w:cs/>
                <w:lang w:val="en-GB"/>
              </w:rPr>
              <w:t>สมเด็จพระสังฆราชองค์ที่17</w:t>
            </w:r>
          </w:p>
          <w:p w:rsidR="00AA6A80" w:rsidRDefault="00AA6A80" w:rsidP="007E6D5D">
            <w:pPr>
              <w:tabs>
                <w:tab w:val="left" w:pos="166"/>
                <w:tab w:val="left" w:pos="526"/>
              </w:tabs>
              <w:rPr>
                <w:rFonts w:ascii="TH SarabunIT๙" w:hAnsi="TH SarabunIT๙" w:cs="TH SarabunIT๙"/>
                <w:sz w:val="28"/>
                <w:szCs w:val="28"/>
                <w:lang w:val="en-GB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  <w:lang w:val="en-GB"/>
              </w:rPr>
              <w:t xml:space="preserve">2. </w:t>
            </w:r>
            <w:r w:rsidR="007E6D5D" w:rsidRPr="00C37F9B">
              <w:rPr>
                <w:rFonts w:ascii="TH SarabunIT๙" w:hAnsi="TH SarabunIT๙" w:cs="TH SarabunIT๙"/>
                <w:sz w:val="28"/>
                <w:szCs w:val="28"/>
                <w:cs/>
                <w:lang w:val="en-GB"/>
              </w:rPr>
              <w:t xml:space="preserve">ภญ.ศิริพร ฉวานนท์ </w:t>
            </w:r>
          </w:p>
          <w:p w:rsidR="007E6D5D" w:rsidRPr="00C37F9B" w:rsidRDefault="007E6D5D" w:rsidP="007E6D5D">
            <w:pPr>
              <w:tabs>
                <w:tab w:val="left" w:pos="166"/>
                <w:tab w:val="left" w:pos="526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37F9B">
              <w:rPr>
                <w:rFonts w:ascii="TH SarabunIT๙" w:hAnsi="TH SarabunIT๙" w:cs="TH SarabunIT๙"/>
                <w:sz w:val="28"/>
                <w:szCs w:val="28"/>
                <w:cs/>
                <w:lang w:val="en-GB"/>
              </w:rPr>
              <w:t>สำนัก</w:t>
            </w:r>
            <w:r w:rsidR="00C82965">
              <w:rPr>
                <w:rFonts w:ascii="TH SarabunIT๙" w:hAnsi="TH SarabunIT๙" w:cs="TH SarabunIT๙" w:hint="cs"/>
                <w:sz w:val="28"/>
                <w:szCs w:val="28"/>
                <w:cs/>
                <w:lang w:val="en-GB"/>
              </w:rPr>
              <w:t>งาน</w:t>
            </w:r>
            <w:r w:rsidRPr="00C37F9B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คณะกรรมการอาหารและยา </w:t>
            </w:r>
          </w:p>
        </w:tc>
      </w:tr>
      <w:tr w:rsidR="007E6D5D" w:rsidRPr="00C37F9B" w:rsidTr="006E05BA">
        <w:trPr>
          <w:trHeight w:val="289"/>
          <w:jc w:val="center"/>
        </w:trPr>
        <w:tc>
          <w:tcPr>
            <w:tcW w:w="11340" w:type="dxa"/>
            <w:gridSpan w:val="3"/>
            <w:shd w:val="clear" w:color="auto" w:fill="auto"/>
          </w:tcPr>
          <w:p w:rsidR="007E6D5D" w:rsidRPr="00C37F9B" w:rsidRDefault="007E6D5D" w:rsidP="007E6D5D">
            <w:pPr>
              <w:tabs>
                <w:tab w:val="left" w:pos="166"/>
                <w:tab w:val="left" w:pos="526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37F9B">
              <w:rPr>
                <w:rFonts w:ascii="TH SarabunIT๙" w:hAnsi="TH SarabunIT๙" w:cs="TH SarabunIT๙"/>
                <w:sz w:val="28"/>
                <w:szCs w:val="28"/>
                <w:cs/>
              </w:rPr>
              <w:t>พักรับประทานอาหารกลางวัน</w:t>
            </w:r>
          </w:p>
        </w:tc>
      </w:tr>
      <w:tr w:rsidR="007E6D5D" w:rsidRPr="00C37F9B" w:rsidTr="006E05BA">
        <w:trPr>
          <w:trHeight w:val="1231"/>
          <w:jc w:val="center"/>
        </w:trPr>
        <w:tc>
          <w:tcPr>
            <w:tcW w:w="2127" w:type="dxa"/>
            <w:shd w:val="clear" w:color="auto" w:fill="auto"/>
          </w:tcPr>
          <w:p w:rsidR="007E6D5D" w:rsidRPr="00C37F9B" w:rsidRDefault="007E6D5D" w:rsidP="006E05B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37F9B">
              <w:rPr>
                <w:rFonts w:ascii="TH SarabunIT๙" w:hAnsi="TH SarabunIT๙" w:cs="TH SarabunIT๙"/>
                <w:sz w:val="28"/>
                <w:szCs w:val="28"/>
                <w:cs/>
              </w:rPr>
              <w:t>13.00 - 16.00 น.</w:t>
            </w:r>
          </w:p>
        </w:tc>
        <w:tc>
          <w:tcPr>
            <w:tcW w:w="4677" w:type="dxa"/>
            <w:shd w:val="clear" w:color="auto" w:fill="auto"/>
          </w:tcPr>
          <w:p w:rsidR="007E6D5D" w:rsidRPr="00C37F9B" w:rsidRDefault="007E6D5D" w:rsidP="007E6D5D">
            <w:pPr>
              <w:tabs>
                <w:tab w:val="left" w:pos="166"/>
                <w:tab w:val="left" w:pos="526"/>
              </w:tabs>
              <w:jc w:val="both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37F9B">
              <w:rPr>
                <w:rFonts w:ascii="TH SarabunIT๙" w:hAnsi="TH SarabunIT๙" w:cs="TH SarabunIT๙"/>
                <w:sz w:val="28"/>
                <w:szCs w:val="28"/>
                <w:cs/>
              </w:rPr>
              <w:t>ตัวแทน</w:t>
            </w:r>
            <w:r w:rsidR="00C8296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C37F9B"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  <w:r w:rsidR="00C8296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C37F9B">
              <w:rPr>
                <w:rFonts w:ascii="TH SarabunIT๙" w:hAnsi="TH SarabunIT๙" w:cs="TH SarabunIT๙"/>
                <w:sz w:val="28"/>
                <w:szCs w:val="28"/>
                <w:cs/>
              </w:rPr>
              <w:t>กลุ่มนำเสนอผลการดำเนินงาน โรงพยาบาลนำร่อง</w:t>
            </w:r>
          </w:p>
        </w:tc>
        <w:tc>
          <w:tcPr>
            <w:tcW w:w="4536" w:type="dxa"/>
          </w:tcPr>
          <w:p w:rsidR="00AA6A80" w:rsidRPr="00AA6A80" w:rsidRDefault="007E6D5D" w:rsidP="00AA6A80">
            <w:pPr>
              <w:tabs>
                <w:tab w:val="right" w:pos="10080"/>
              </w:tabs>
              <w:rPr>
                <w:rFonts w:ascii="TH SarabunIT๙" w:hAnsi="TH SarabunIT๙" w:cs="TH SarabunIT๙"/>
                <w:sz w:val="28"/>
                <w:szCs w:val="28"/>
                <w:u w:val="single"/>
              </w:rPr>
            </w:pPr>
            <w:r w:rsidRPr="00AA6A80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 xml:space="preserve">ผู้วิพากษ์ </w:t>
            </w:r>
          </w:p>
          <w:p w:rsidR="00AA6A80" w:rsidRDefault="00AA6A80" w:rsidP="00AA6A80">
            <w:pPr>
              <w:tabs>
                <w:tab w:val="right" w:pos="10080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1. </w:t>
            </w:r>
            <w:r w:rsidR="0086456B" w:rsidRPr="00C37F9B">
              <w:rPr>
                <w:rFonts w:ascii="TH SarabunIT๙" w:hAnsi="TH SarabunIT๙" w:cs="TH SarabunIT๙"/>
                <w:sz w:val="28"/>
                <w:szCs w:val="28"/>
                <w:cs/>
              </w:rPr>
              <w:t>ดร.นพ.อรรถสิทธิ์  ศรี</w:t>
            </w:r>
            <w:proofErr w:type="spellStart"/>
            <w:r w:rsidR="0086456B" w:rsidRPr="00C37F9B">
              <w:rPr>
                <w:rFonts w:ascii="TH SarabunIT๙" w:hAnsi="TH SarabunIT๙" w:cs="TH SarabunIT๙"/>
                <w:sz w:val="28"/>
                <w:szCs w:val="28"/>
                <w:cs/>
              </w:rPr>
              <w:t>สุบั</w:t>
            </w:r>
            <w:proofErr w:type="spellEnd"/>
            <w:r w:rsidR="0086456B" w:rsidRPr="00C37F9B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ติ </w:t>
            </w:r>
          </w:p>
          <w:p w:rsidR="0086456B" w:rsidRPr="00C37F9B" w:rsidRDefault="0086456B" w:rsidP="00AA6A80">
            <w:pPr>
              <w:tabs>
                <w:tab w:val="right" w:pos="10080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37F9B">
              <w:rPr>
                <w:rFonts w:ascii="TH SarabunIT๙" w:hAnsi="TH SarabunIT๙" w:cs="TH SarabunIT๙"/>
                <w:sz w:val="28"/>
                <w:szCs w:val="28"/>
                <w:cs/>
              </w:rPr>
              <w:t>ผ</w:t>
            </w:r>
            <w:r w:rsidR="00AA6A80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ู้อำนวยการ</w:t>
            </w:r>
            <w:r w:rsidRPr="00C37F9B">
              <w:rPr>
                <w:rFonts w:ascii="TH SarabunIT๙" w:hAnsi="TH SarabunIT๙" w:cs="TH SarabunIT๙"/>
                <w:sz w:val="28"/>
                <w:szCs w:val="28"/>
                <w:cs/>
              </w:rPr>
              <w:t>สถาบันวิจัยและประเมินเท</w:t>
            </w:r>
            <w:r w:rsidR="00AD55C8" w:rsidRPr="00C37F9B">
              <w:rPr>
                <w:rFonts w:ascii="TH SarabunIT๙" w:hAnsi="TH SarabunIT๙" w:cs="TH SarabunIT๙"/>
                <w:sz w:val="28"/>
                <w:szCs w:val="28"/>
                <w:cs/>
              </w:rPr>
              <w:t>ค</w:t>
            </w:r>
            <w:r w:rsidRPr="00C37F9B">
              <w:rPr>
                <w:rFonts w:ascii="TH SarabunIT๙" w:hAnsi="TH SarabunIT๙" w:cs="TH SarabunIT๙"/>
                <w:sz w:val="28"/>
                <w:szCs w:val="28"/>
                <w:cs/>
              </w:rPr>
              <w:t>โนโลยี</w:t>
            </w:r>
            <w:r w:rsidR="00AA6A80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-</w:t>
            </w:r>
            <w:r w:rsidR="00AA6A80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C37F9B">
              <w:rPr>
                <w:rFonts w:ascii="TH SarabunIT๙" w:hAnsi="TH SarabunIT๙" w:cs="TH SarabunIT๙"/>
                <w:sz w:val="28"/>
                <w:szCs w:val="28"/>
                <w:cs/>
              </w:rPr>
              <w:t>ทางการแพทย์ กรมการแพทย์</w:t>
            </w:r>
          </w:p>
          <w:p w:rsidR="00AA6A80" w:rsidRDefault="00AA6A80" w:rsidP="00AA6A80">
            <w:pPr>
              <w:tabs>
                <w:tab w:val="right" w:pos="10080"/>
              </w:tabs>
              <w:spacing w:line="300" w:lineRule="exact"/>
              <w:rPr>
                <w:rFonts w:ascii="TH SarabunIT๙" w:hAnsi="TH SarabunIT๙" w:cs="TH SarabunIT๙"/>
                <w:sz w:val="27"/>
                <w:szCs w:val="27"/>
                <w:lang w:eastAsia="en-US"/>
              </w:rPr>
            </w:pPr>
            <w:r>
              <w:rPr>
                <w:rFonts w:ascii="TH SarabunIT๙" w:hAnsi="TH SarabunIT๙" w:cs="TH SarabunIT๙" w:hint="cs"/>
                <w:sz w:val="27"/>
                <w:szCs w:val="27"/>
                <w:cs/>
                <w:lang w:eastAsia="en-US"/>
              </w:rPr>
              <w:t xml:space="preserve">2. </w:t>
            </w:r>
            <w:r w:rsidR="0086456B" w:rsidRPr="00C37F9B">
              <w:rPr>
                <w:rFonts w:ascii="TH SarabunIT๙" w:hAnsi="TH SarabunIT๙" w:cs="TH SarabunIT๙"/>
                <w:sz w:val="27"/>
                <w:szCs w:val="27"/>
                <w:cs/>
                <w:lang w:eastAsia="en-US"/>
              </w:rPr>
              <w:t>พญ</w:t>
            </w:r>
            <w:r>
              <w:rPr>
                <w:rFonts w:ascii="TH SarabunIT๙" w:hAnsi="TH SarabunIT๙" w:cs="TH SarabunIT๙" w:hint="cs"/>
                <w:sz w:val="27"/>
                <w:szCs w:val="27"/>
                <w:cs/>
                <w:lang w:eastAsia="en-US"/>
              </w:rPr>
              <w:t>.</w:t>
            </w:r>
            <w:r w:rsidR="0086456B" w:rsidRPr="00C37F9B">
              <w:rPr>
                <w:rFonts w:ascii="TH SarabunIT๙" w:hAnsi="TH SarabunIT๙" w:cs="TH SarabunIT๙"/>
                <w:sz w:val="27"/>
                <w:szCs w:val="27"/>
                <w:lang w:val="en-GB" w:eastAsia="en-US"/>
              </w:rPr>
              <w:t xml:space="preserve"> </w:t>
            </w:r>
            <w:r w:rsidR="0086456B" w:rsidRPr="00C37F9B">
              <w:rPr>
                <w:rFonts w:ascii="TH SarabunIT๙" w:hAnsi="TH SarabunIT๙" w:cs="TH SarabunIT๙"/>
                <w:sz w:val="27"/>
                <w:szCs w:val="27"/>
                <w:cs/>
                <w:lang w:eastAsia="en-US"/>
              </w:rPr>
              <w:t>อาภาศรี</w:t>
            </w:r>
            <w:r w:rsidR="0086456B" w:rsidRPr="00C37F9B">
              <w:rPr>
                <w:rFonts w:ascii="TH SarabunIT๙" w:hAnsi="TH SarabunIT๙" w:cs="TH SarabunIT๙"/>
                <w:sz w:val="27"/>
                <w:szCs w:val="27"/>
                <w:lang w:eastAsia="en-US"/>
              </w:rPr>
              <w:t xml:space="preserve"> </w:t>
            </w:r>
            <w:proofErr w:type="spellStart"/>
            <w:r w:rsidR="0086456B" w:rsidRPr="00C37F9B">
              <w:rPr>
                <w:rFonts w:ascii="TH SarabunIT๙" w:hAnsi="TH SarabunIT๙" w:cs="TH SarabunIT๙"/>
                <w:sz w:val="27"/>
                <w:szCs w:val="27"/>
                <w:cs/>
                <w:lang w:eastAsia="en-US"/>
              </w:rPr>
              <w:t>ลุ</w:t>
            </w:r>
            <w:proofErr w:type="spellEnd"/>
            <w:r w:rsidR="0086456B" w:rsidRPr="00C37F9B">
              <w:rPr>
                <w:rFonts w:ascii="TH SarabunIT๙" w:hAnsi="TH SarabunIT๙" w:cs="TH SarabunIT๙"/>
                <w:sz w:val="27"/>
                <w:szCs w:val="27"/>
                <w:cs/>
                <w:lang w:eastAsia="en-US"/>
              </w:rPr>
              <w:t>สวัสดิ์</w:t>
            </w:r>
            <w:r w:rsidR="0086456B" w:rsidRPr="00C37F9B">
              <w:rPr>
                <w:rFonts w:ascii="TH SarabunIT๙" w:hAnsi="TH SarabunIT๙" w:cs="TH SarabunIT๙"/>
                <w:sz w:val="27"/>
                <w:szCs w:val="27"/>
                <w:lang w:eastAsia="en-US"/>
              </w:rPr>
              <w:t xml:space="preserve"> </w:t>
            </w:r>
          </w:p>
          <w:p w:rsidR="0086456B" w:rsidRPr="00C37F9B" w:rsidRDefault="0086456B" w:rsidP="00AA6A80">
            <w:pPr>
              <w:tabs>
                <w:tab w:val="right" w:pos="10080"/>
              </w:tabs>
              <w:spacing w:line="300" w:lineRule="exac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37F9B">
              <w:rPr>
                <w:rFonts w:ascii="TH SarabunIT๙" w:hAnsi="TH SarabunIT๙" w:cs="TH SarabunIT๙"/>
                <w:sz w:val="27"/>
                <w:szCs w:val="27"/>
                <w:cs/>
                <w:lang w:eastAsia="en-US"/>
              </w:rPr>
              <w:t>สถาบันประสาทวิทยา</w:t>
            </w:r>
          </w:p>
        </w:tc>
      </w:tr>
    </w:tbl>
    <w:p w:rsidR="00EE5373" w:rsidRPr="00932A56" w:rsidRDefault="00692161" w:rsidP="00C82965">
      <w:pPr>
        <w:tabs>
          <w:tab w:val="right" w:pos="10080"/>
        </w:tabs>
        <w:spacing w:before="120" w:line="300" w:lineRule="exact"/>
        <w:rPr>
          <w:rFonts w:ascii="TH SarabunIT๙" w:hAnsi="TH SarabunIT๙" w:cs="TH SarabunIT๙"/>
          <w:sz w:val="32"/>
          <w:szCs w:val="32"/>
          <w:cs/>
        </w:rPr>
      </w:pPr>
      <w:r w:rsidRPr="00932A56">
        <w:rPr>
          <w:rFonts w:ascii="TH SarabunPSK" w:hAnsi="TH SarabunPSK" w:cs="TH SarabunPSK" w:hint="cs"/>
          <w:b/>
          <w:bCs/>
          <w:sz w:val="32"/>
          <w:szCs w:val="32"/>
          <w:cs/>
        </w:rPr>
        <w:t>หน่วยงานรับผิดชอบ</w:t>
      </w:r>
      <w:r w:rsidRPr="00932A5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32A56">
        <w:rPr>
          <w:rFonts w:ascii="TH SarabunPSK" w:hAnsi="TH SarabunPSK" w:cs="TH SarabunPSK"/>
          <w:sz w:val="32"/>
          <w:szCs w:val="32"/>
        </w:rPr>
        <w:t xml:space="preserve">: </w:t>
      </w:r>
      <w:r w:rsidRPr="00932A56">
        <w:rPr>
          <w:rFonts w:ascii="TH SarabunPSK" w:hAnsi="TH SarabunPSK" w:cs="TH SarabunPSK" w:hint="cs"/>
          <w:sz w:val="32"/>
          <w:szCs w:val="32"/>
          <w:cs/>
        </w:rPr>
        <w:t>กลุ่มงานพัฒนาระบบบริการ  กองบริห</w:t>
      </w:r>
      <w:bookmarkStart w:id="0" w:name="_GoBack"/>
      <w:bookmarkEnd w:id="0"/>
      <w:r w:rsidRPr="00932A56">
        <w:rPr>
          <w:rFonts w:ascii="TH SarabunPSK" w:hAnsi="TH SarabunPSK" w:cs="TH SarabunPSK" w:hint="cs"/>
          <w:sz w:val="32"/>
          <w:szCs w:val="32"/>
          <w:cs/>
        </w:rPr>
        <w:t xml:space="preserve">ารการสาธารณสุข  สป.สธ.  </w:t>
      </w:r>
      <w:r w:rsidRPr="00932A56">
        <w:rPr>
          <w:rFonts w:ascii="TH SarabunIT๙" w:hAnsi="TH SarabunIT๙" w:cs="TH SarabunIT๙"/>
          <w:sz w:val="32"/>
          <w:szCs w:val="32"/>
          <w:cs/>
        </w:rPr>
        <w:t>โทร 0 2590 1648 , 0 2590 1637</w:t>
      </w:r>
    </w:p>
    <w:sectPr w:rsidR="00EE5373" w:rsidRPr="00932A56" w:rsidSect="00DE2B71">
      <w:pgSz w:w="12240" w:h="15840"/>
      <w:pgMar w:top="851" w:right="567" w:bottom="851" w:left="567" w:header="142" w:footer="709" w:gutter="0"/>
      <w:pgNumType w:fmt="thaiNumber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6555" w:rsidRDefault="00B66555" w:rsidP="00304895">
      <w:r>
        <w:separator/>
      </w:r>
    </w:p>
  </w:endnote>
  <w:endnote w:type="continuationSeparator" w:id="0">
    <w:p w:rsidR="00B66555" w:rsidRDefault="00B66555" w:rsidP="00304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6555" w:rsidRDefault="00B66555" w:rsidP="00304895">
      <w:r>
        <w:separator/>
      </w:r>
    </w:p>
  </w:footnote>
  <w:footnote w:type="continuationSeparator" w:id="0">
    <w:p w:rsidR="00B66555" w:rsidRDefault="00B66555" w:rsidP="003048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169DC"/>
    <w:multiLevelType w:val="hybridMultilevel"/>
    <w:tmpl w:val="408C934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1072D"/>
    <w:multiLevelType w:val="hybridMultilevel"/>
    <w:tmpl w:val="408C934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14FAA"/>
    <w:multiLevelType w:val="hybridMultilevel"/>
    <w:tmpl w:val="68E0D7DC"/>
    <w:lvl w:ilvl="0" w:tplc="CA2CB6D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187D1AAE"/>
    <w:multiLevelType w:val="hybridMultilevel"/>
    <w:tmpl w:val="7812BFEC"/>
    <w:lvl w:ilvl="0" w:tplc="89261828">
      <w:numFmt w:val="bullet"/>
      <w:lvlText w:val="-"/>
      <w:lvlJc w:val="left"/>
      <w:pPr>
        <w:ind w:left="786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4" w15:restartNumberingAfterBreak="0">
    <w:nsid w:val="1C59443C"/>
    <w:multiLevelType w:val="hybridMultilevel"/>
    <w:tmpl w:val="E22A0E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0520F"/>
    <w:multiLevelType w:val="hybridMultilevel"/>
    <w:tmpl w:val="408C934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A4610"/>
    <w:multiLevelType w:val="multilevel"/>
    <w:tmpl w:val="A10E38D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H SarabunPSK" w:eastAsia="Batang" w:hAnsi="TH SarabunPSK" w:cs="TH SarabunPSK"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2416107C"/>
    <w:multiLevelType w:val="hybridMultilevel"/>
    <w:tmpl w:val="56AC8B86"/>
    <w:lvl w:ilvl="0" w:tplc="AAAE851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6024BCF"/>
    <w:multiLevelType w:val="hybridMultilevel"/>
    <w:tmpl w:val="5BCAE2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2D20C9"/>
    <w:multiLevelType w:val="hybridMultilevel"/>
    <w:tmpl w:val="D7D6E5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0C5546"/>
    <w:multiLevelType w:val="hybridMultilevel"/>
    <w:tmpl w:val="F674543E"/>
    <w:lvl w:ilvl="0" w:tplc="36E2F9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613F3"/>
    <w:multiLevelType w:val="hybridMultilevel"/>
    <w:tmpl w:val="D4CE601C"/>
    <w:lvl w:ilvl="0" w:tplc="38C89B42">
      <w:start w:val="10"/>
      <w:numFmt w:val="bullet"/>
      <w:lvlText w:val="-"/>
      <w:lvlJc w:val="left"/>
      <w:pPr>
        <w:ind w:left="421" w:hanging="360"/>
      </w:pPr>
      <w:rPr>
        <w:rFonts w:ascii="TH SarabunPSK" w:eastAsia="Cordia New" w:hAnsi="TH SarabunPSK" w:cs="TH SarabunPSK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</w:abstractNum>
  <w:abstractNum w:abstractNumId="12" w15:restartNumberingAfterBreak="0">
    <w:nsid w:val="342E0D08"/>
    <w:multiLevelType w:val="hybridMultilevel"/>
    <w:tmpl w:val="74D2F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9B514D"/>
    <w:multiLevelType w:val="hybridMultilevel"/>
    <w:tmpl w:val="4942DEC8"/>
    <w:lvl w:ilvl="0" w:tplc="D07A683C">
      <w:start w:val="1"/>
      <w:numFmt w:val="decimal"/>
      <w:lvlText w:val="%1."/>
      <w:lvlJc w:val="left"/>
      <w:pPr>
        <w:ind w:left="7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4" w15:restartNumberingAfterBreak="0">
    <w:nsid w:val="34C40522"/>
    <w:multiLevelType w:val="hybridMultilevel"/>
    <w:tmpl w:val="82D21E6E"/>
    <w:lvl w:ilvl="0" w:tplc="E570963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 w15:restartNumberingAfterBreak="0">
    <w:nsid w:val="3F124FBE"/>
    <w:multiLevelType w:val="hybridMultilevel"/>
    <w:tmpl w:val="A4AE1F7E"/>
    <w:lvl w:ilvl="0" w:tplc="9F1205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70681"/>
    <w:multiLevelType w:val="hybridMultilevel"/>
    <w:tmpl w:val="80722A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6370F6"/>
    <w:multiLevelType w:val="hybridMultilevel"/>
    <w:tmpl w:val="B0A8CE0A"/>
    <w:lvl w:ilvl="0" w:tplc="1FDE1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5E1E8C"/>
    <w:multiLevelType w:val="hybridMultilevel"/>
    <w:tmpl w:val="B790A4E6"/>
    <w:lvl w:ilvl="0" w:tplc="BB4AA198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</w:abstractNum>
  <w:abstractNum w:abstractNumId="19" w15:restartNumberingAfterBreak="0">
    <w:nsid w:val="51131292"/>
    <w:multiLevelType w:val="hybridMultilevel"/>
    <w:tmpl w:val="29E82A4E"/>
    <w:lvl w:ilvl="0" w:tplc="04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0" w15:restartNumberingAfterBreak="0">
    <w:nsid w:val="545A52F9"/>
    <w:multiLevelType w:val="hybridMultilevel"/>
    <w:tmpl w:val="A4087768"/>
    <w:lvl w:ilvl="0" w:tplc="4122127E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/>
        <w:sz w:val="20"/>
        <w:szCs w:val="20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8950EB4"/>
    <w:multiLevelType w:val="hybridMultilevel"/>
    <w:tmpl w:val="7FF44C46"/>
    <w:lvl w:ilvl="0" w:tplc="8458AA60">
      <w:start w:val="1"/>
      <w:numFmt w:val="thaiNumbers"/>
      <w:lvlText w:val="%1)"/>
      <w:lvlJc w:val="left"/>
      <w:pPr>
        <w:ind w:left="927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E6E59B0"/>
    <w:multiLevelType w:val="multilevel"/>
    <w:tmpl w:val="E606F76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23" w15:restartNumberingAfterBreak="0">
    <w:nsid w:val="5EA1158D"/>
    <w:multiLevelType w:val="hybridMultilevel"/>
    <w:tmpl w:val="9842BC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F668C1"/>
    <w:multiLevelType w:val="hybridMultilevel"/>
    <w:tmpl w:val="3E583E8C"/>
    <w:lvl w:ilvl="0" w:tplc="4328E51E">
      <w:numFmt w:val="bullet"/>
      <w:lvlText w:val="-"/>
      <w:lvlJc w:val="left"/>
      <w:pPr>
        <w:ind w:left="1800" w:hanging="360"/>
      </w:pPr>
      <w:rPr>
        <w:rFonts w:ascii="Angsana New" w:eastAsia="Batang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632844DF"/>
    <w:multiLevelType w:val="hybridMultilevel"/>
    <w:tmpl w:val="26FE42C0"/>
    <w:lvl w:ilvl="0" w:tplc="2EAA88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6450FA"/>
    <w:multiLevelType w:val="hybridMultilevel"/>
    <w:tmpl w:val="442839F2"/>
    <w:lvl w:ilvl="0" w:tplc="8B9C60FE">
      <w:start w:val="13"/>
      <w:numFmt w:val="bullet"/>
      <w:lvlText w:val="-"/>
      <w:lvlJc w:val="left"/>
      <w:pPr>
        <w:ind w:left="1081" w:hanging="360"/>
      </w:pPr>
      <w:rPr>
        <w:rFonts w:ascii="TH SarabunPSK" w:eastAsia="Batang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27" w15:restartNumberingAfterBreak="0">
    <w:nsid w:val="6A965837"/>
    <w:multiLevelType w:val="hybridMultilevel"/>
    <w:tmpl w:val="408C934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1B2C6B"/>
    <w:multiLevelType w:val="hybridMultilevel"/>
    <w:tmpl w:val="05FCFCE2"/>
    <w:lvl w:ilvl="0" w:tplc="236C605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602DC3"/>
    <w:multiLevelType w:val="hybridMultilevel"/>
    <w:tmpl w:val="933CD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F20201"/>
    <w:multiLevelType w:val="hybridMultilevel"/>
    <w:tmpl w:val="4E7699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0D2FF5"/>
    <w:multiLevelType w:val="hybridMultilevel"/>
    <w:tmpl w:val="C60C70B4"/>
    <w:lvl w:ilvl="0" w:tplc="1FDE10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9627E1"/>
    <w:multiLevelType w:val="hybridMultilevel"/>
    <w:tmpl w:val="494C7D08"/>
    <w:lvl w:ilvl="0" w:tplc="04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3" w15:restartNumberingAfterBreak="0">
    <w:nsid w:val="773B670F"/>
    <w:multiLevelType w:val="hybridMultilevel"/>
    <w:tmpl w:val="0AD60178"/>
    <w:lvl w:ilvl="0" w:tplc="EC10A28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4" w15:restartNumberingAfterBreak="0">
    <w:nsid w:val="7815213F"/>
    <w:multiLevelType w:val="hybridMultilevel"/>
    <w:tmpl w:val="15E8AD5E"/>
    <w:lvl w:ilvl="0" w:tplc="D28E0C8E">
      <w:start w:val="9"/>
      <w:numFmt w:val="bullet"/>
      <w:lvlText w:val="-"/>
      <w:lvlJc w:val="left"/>
      <w:pPr>
        <w:ind w:left="389" w:hanging="360"/>
      </w:pPr>
      <w:rPr>
        <w:rFonts w:ascii="TH SarabunPSK" w:eastAsia="Batang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35" w15:restartNumberingAfterBreak="0">
    <w:nsid w:val="7B2E77E7"/>
    <w:multiLevelType w:val="hybridMultilevel"/>
    <w:tmpl w:val="C568A6B4"/>
    <w:lvl w:ilvl="0" w:tplc="89261828">
      <w:numFmt w:val="bullet"/>
      <w:lvlText w:val="-"/>
      <w:lvlJc w:val="left"/>
      <w:pPr>
        <w:ind w:left="1004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7C6F05C3"/>
    <w:multiLevelType w:val="hybridMultilevel"/>
    <w:tmpl w:val="983CC6EE"/>
    <w:lvl w:ilvl="0" w:tplc="38C89B42">
      <w:start w:val="10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3"/>
  </w:num>
  <w:num w:numId="3">
    <w:abstractNumId w:val="22"/>
  </w:num>
  <w:num w:numId="4">
    <w:abstractNumId w:val="24"/>
  </w:num>
  <w:num w:numId="5">
    <w:abstractNumId w:val="20"/>
  </w:num>
  <w:num w:numId="6">
    <w:abstractNumId w:val="7"/>
  </w:num>
  <w:num w:numId="7">
    <w:abstractNumId w:val="35"/>
  </w:num>
  <w:num w:numId="8">
    <w:abstractNumId w:val="3"/>
  </w:num>
  <w:num w:numId="9">
    <w:abstractNumId w:val="13"/>
  </w:num>
  <w:num w:numId="10">
    <w:abstractNumId w:val="21"/>
  </w:num>
  <w:num w:numId="11">
    <w:abstractNumId w:val="4"/>
  </w:num>
  <w:num w:numId="12">
    <w:abstractNumId w:val="31"/>
  </w:num>
  <w:num w:numId="13">
    <w:abstractNumId w:val="25"/>
  </w:num>
  <w:num w:numId="14">
    <w:abstractNumId w:val="23"/>
  </w:num>
  <w:num w:numId="15">
    <w:abstractNumId w:val="29"/>
  </w:num>
  <w:num w:numId="16">
    <w:abstractNumId w:val="9"/>
  </w:num>
  <w:num w:numId="17">
    <w:abstractNumId w:val="15"/>
  </w:num>
  <w:num w:numId="18">
    <w:abstractNumId w:val="32"/>
  </w:num>
  <w:num w:numId="19">
    <w:abstractNumId w:val="10"/>
  </w:num>
  <w:num w:numId="20">
    <w:abstractNumId w:val="30"/>
  </w:num>
  <w:num w:numId="21">
    <w:abstractNumId w:val="1"/>
  </w:num>
  <w:num w:numId="22">
    <w:abstractNumId w:val="27"/>
  </w:num>
  <w:num w:numId="23">
    <w:abstractNumId w:val="0"/>
  </w:num>
  <w:num w:numId="24">
    <w:abstractNumId w:val="18"/>
  </w:num>
  <w:num w:numId="25">
    <w:abstractNumId w:val="5"/>
  </w:num>
  <w:num w:numId="26">
    <w:abstractNumId w:val="12"/>
  </w:num>
  <w:num w:numId="27">
    <w:abstractNumId w:val="11"/>
  </w:num>
  <w:num w:numId="28">
    <w:abstractNumId w:val="26"/>
  </w:num>
  <w:num w:numId="29">
    <w:abstractNumId w:val="19"/>
  </w:num>
  <w:num w:numId="30">
    <w:abstractNumId w:val="17"/>
  </w:num>
  <w:num w:numId="31">
    <w:abstractNumId w:val="36"/>
  </w:num>
  <w:num w:numId="32">
    <w:abstractNumId w:val="16"/>
  </w:num>
  <w:num w:numId="33">
    <w:abstractNumId w:val="34"/>
  </w:num>
  <w:num w:numId="34">
    <w:abstractNumId w:val="8"/>
  </w:num>
  <w:num w:numId="35">
    <w:abstractNumId w:val="14"/>
  </w:num>
  <w:num w:numId="36">
    <w:abstractNumId w:val="6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306"/>
    <w:rsid w:val="00000818"/>
    <w:rsid w:val="00001A2D"/>
    <w:rsid w:val="0000587D"/>
    <w:rsid w:val="00014D0B"/>
    <w:rsid w:val="000162AD"/>
    <w:rsid w:val="000178F9"/>
    <w:rsid w:val="00017B30"/>
    <w:rsid w:val="00020C93"/>
    <w:rsid w:val="00021742"/>
    <w:rsid w:val="00031ABD"/>
    <w:rsid w:val="00034430"/>
    <w:rsid w:val="000403BE"/>
    <w:rsid w:val="00041F73"/>
    <w:rsid w:val="00045668"/>
    <w:rsid w:val="000569F7"/>
    <w:rsid w:val="00056A9E"/>
    <w:rsid w:val="00057AFB"/>
    <w:rsid w:val="00057EEE"/>
    <w:rsid w:val="000600A8"/>
    <w:rsid w:val="000727C4"/>
    <w:rsid w:val="00074086"/>
    <w:rsid w:val="00074FDA"/>
    <w:rsid w:val="00080BE5"/>
    <w:rsid w:val="00082B02"/>
    <w:rsid w:val="00094AA9"/>
    <w:rsid w:val="000955EF"/>
    <w:rsid w:val="00097A25"/>
    <w:rsid w:val="000A16FF"/>
    <w:rsid w:val="000A3592"/>
    <w:rsid w:val="000B152B"/>
    <w:rsid w:val="000B2836"/>
    <w:rsid w:val="000B4551"/>
    <w:rsid w:val="000B5ED7"/>
    <w:rsid w:val="000C0126"/>
    <w:rsid w:val="000C167B"/>
    <w:rsid w:val="000C2142"/>
    <w:rsid w:val="000C3E6A"/>
    <w:rsid w:val="000C47E7"/>
    <w:rsid w:val="000C5F81"/>
    <w:rsid w:val="000D091E"/>
    <w:rsid w:val="000D6FA3"/>
    <w:rsid w:val="000D7A1A"/>
    <w:rsid w:val="000E0838"/>
    <w:rsid w:val="000E2D56"/>
    <w:rsid w:val="000E3363"/>
    <w:rsid w:val="000E65D0"/>
    <w:rsid w:val="000E7472"/>
    <w:rsid w:val="000F2FFC"/>
    <w:rsid w:val="000F3843"/>
    <w:rsid w:val="000F3C59"/>
    <w:rsid w:val="000F7982"/>
    <w:rsid w:val="00103F74"/>
    <w:rsid w:val="00104EEE"/>
    <w:rsid w:val="00105547"/>
    <w:rsid w:val="00106290"/>
    <w:rsid w:val="00107072"/>
    <w:rsid w:val="00107732"/>
    <w:rsid w:val="00107E1D"/>
    <w:rsid w:val="001121D2"/>
    <w:rsid w:val="00114186"/>
    <w:rsid w:val="00117025"/>
    <w:rsid w:val="00117268"/>
    <w:rsid w:val="00120B9C"/>
    <w:rsid w:val="00122895"/>
    <w:rsid w:val="00123CC3"/>
    <w:rsid w:val="001449F7"/>
    <w:rsid w:val="00146AA8"/>
    <w:rsid w:val="00147CC2"/>
    <w:rsid w:val="001510BF"/>
    <w:rsid w:val="00151B01"/>
    <w:rsid w:val="001522E6"/>
    <w:rsid w:val="00152BE3"/>
    <w:rsid w:val="00155825"/>
    <w:rsid w:val="00157ADC"/>
    <w:rsid w:val="00163AA0"/>
    <w:rsid w:val="0016746C"/>
    <w:rsid w:val="00170CE4"/>
    <w:rsid w:val="00172930"/>
    <w:rsid w:val="0017310A"/>
    <w:rsid w:val="00175EC5"/>
    <w:rsid w:val="001765BA"/>
    <w:rsid w:val="00185934"/>
    <w:rsid w:val="00187A5F"/>
    <w:rsid w:val="00192F5C"/>
    <w:rsid w:val="00193C56"/>
    <w:rsid w:val="00194ED1"/>
    <w:rsid w:val="00195131"/>
    <w:rsid w:val="00197A86"/>
    <w:rsid w:val="001A2525"/>
    <w:rsid w:val="001A2F01"/>
    <w:rsid w:val="001B09DA"/>
    <w:rsid w:val="001B1AB9"/>
    <w:rsid w:val="001B1CCB"/>
    <w:rsid w:val="001B25D5"/>
    <w:rsid w:val="001B5124"/>
    <w:rsid w:val="001C66B3"/>
    <w:rsid w:val="001C71BC"/>
    <w:rsid w:val="001C7756"/>
    <w:rsid w:val="001D0AF5"/>
    <w:rsid w:val="001D4B1C"/>
    <w:rsid w:val="001D5ACC"/>
    <w:rsid w:val="001D7D1E"/>
    <w:rsid w:val="001D7DA0"/>
    <w:rsid w:val="001E0C10"/>
    <w:rsid w:val="001E12B7"/>
    <w:rsid w:val="001E20AF"/>
    <w:rsid w:val="001E4B9B"/>
    <w:rsid w:val="001E4C03"/>
    <w:rsid w:val="001F24C5"/>
    <w:rsid w:val="001F7A7E"/>
    <w:rsid w:val="00201C84"/>
    <w:rsid w:val="00201F64"/>
    <w:rsid w:val="002049C6"/>
    <w:rsid w:val="002066A0"/>
    <w:rsid w:val="002109DE"/>
    <w:rsid w:val="0021216B"/>
    <w:rsid w:val="00214755"/>
    <w:rsid w:val="00217413"/>
    <w:rsid w:val="00217AB2"/>
    <w:rsid w:val="002260E7"/>
    <w:rsid w:val="00227B98"/>
    <w:rsid w:val="00234C4D"/>
    <w:rsid w:val="002373AD"/>
    <w:rsid w:val="00241F7A"/>
    <w:rsid w:val="002424E2"/>
    <w:rsid w:val="00242A04"/>
    <w:rsid w:val="002457F5"/>
    <w:rsid w:val="00245868"/>
    <w:rsid w:val="0024616B"/>
    <w:rsid w:val="00254598"/>
    <w:rsid w:val="00254894"/>
    <w:rsid w:val="00261090"/>
    <w:rsid w:val="00261F89"/>
    <w:rsid w:val="00262584"/>
    <w:rsid w:val="0026390F"/>
    <w:rsid w:val="0026564B"/>
    <w:rsid w:val="00266AA5"/>
    <w:rsid w:val="00270F9D"/>
    <w:rsid w:val="002839FF"/>
    <w:rsid w:val="00283B4C"/>
    <w:rsid w:val="00284174"/>
    <w:rsid w:val="0028539E"/>
    <w:rsid w:val="00285A43"/>
    <w:rsid w:val="00292B0C"/>
    <w:rsid w:val="002939B0"/>
    <w:rsid w:val="002945BD"/>
    <w:rsid w:val="00294725"/>
    <w:rsid w:val="002A5371"/>
    <w:rsid w:val="002B0128"/>
    <w:rsid w:val="002B1DD9"/>
    <w:rsid w:val="002B3F29"/>
    <w:rsid w:val="002C6A12"/>
    <w:rsid w:val="002C7622"/>
    <w:rsid w:val="002D79D9"/>
    <w:rsid w:val="002E4315"/>
    <w:rsid w:val="002F01EC"/>
    <w:rsid w:val="002F7806"/>
    <w:rsid w:val="00300668"/>
    <w:rsid w:val="00304895"/>
    <w:rsid w:val="0030701C"/>
    <w:rsid w:val="00307B75"/>
    <w:rsid w:val="00310350"/>
    <w:rsid w:val="00316018"/>
    <w:rsid w:val="0031719B"/>
    <w:rsid w:val="00322E79"/>
    <w:rsid w:val="00323242"/>
    <w:rsid w:val="00326532"/>
    <w:rsid w:val="00330F6F"/>
    <w:rsid w:val="003351A5"/>
    <w:rsid w:val="00336195"/>
    <w:rsid w:val="00341830"/>
    <w:rsid w:val="003433AC"/>
    <w:rsid w:val="00345D37"/>
    <w:rsid w:val="0034653B"/>
    <w:rsid w:val="00347DAA"/>
    <w:rsid w:val="003501C7"/>
    <w:rsid w:val="00351609"/>
    <w:rsid w:val="00352C9A"/>
    <w:rsid w:val="00353669"/>
    <w:rsid w:val="00362925"/>
    <w:rsid w:val="00363A41"/>
    <w:rsid w:val="0037088B"/>
    <w:rsid w:val="003716F2"/>
    <w:rsid w:val="00371A93"/>
    <w:rsid w:val="0037501C"/>
    <w:rsid w:val="00376CD4"/>
    <w:rsid w:val="00380145"/>
    <w:rsid w:val="00381DD2"/>
    <w:rsid w:val="00387559"/>
    <w:rsid w:val="00392184"/>
    <w:rsid w:val="00395125"/>
    <w:rsid w:val="003978DC"/>
    <w:rsid w:val="003A0614"/>
    <w:rsid w:val="003A0743"/>
    <w:rsid w:val="003A2A99"/>
    <w:rsid w:val="003A391C"/>
    <w:rsid w:val="003B2F10"/>
    <w:rsid w:val="003B31BD"/>
    <w:rsid w:val="003B59DB"/>
    <w:rsid w:val="003D3D04"/>
    <w:rsid w:val="003F1347"/>
    <w:rsid w:val="003F181A"/>
    <w:rsid w:val="003F2A24"/>
    <w:rsid w:val="003F4AAE"/>
    <w:rsid w:val="003F5C94"/>
    <w:rsid w:val="0040157D"/>
    <w:rsid w:val="004051EA"/>
    <w:rsid w:val="004052A2"/>
    <w:rsid w:val="00410CC5"/>
    <w:rsid w:val="00412C76"/>
    <w:rsid w:val="00412EC7"/>
    <w:rsid w:val="0042076C"/>
    <w:rsid w:val="004232A7"/>
    <w:rsid w:val="00424A05"/>
    <w:rsid w:val="00425CF0"/>
    <w:rsid w:val="004262A0"/>
    <w:rsid w:val="00435A20"/>
    <w:rsid w:val="00441747"/>
    <w:rsid w:val="00446963"/>
    <w:rsid w:val="00447D8C"/>
    <w:rsid w:val="00454800"/>
    <w:rsid w:val="0045566B"/>
    <w:rsid w:val="00472B29"/>
    <w:rsid w:val="00472DF8"/>
    <w:rsid w:val="00474A59"/>
    <w:rsid w:val="0047592D"/>
    <w:rsid w:val="00476EE7"/>
    <w:rsid w:val="004773FA"/>
    <w:rsid w:val="00480722"/>
    <w:rsid w:val="00481D5B"/>
    <w:rsid w:val="00484CC9"/>
    <w:rsid w:val="00490851"/>
    <w:rsid w:val="00490BB6"/>
    <w:rsid w:val="00495946"/>
    <w:rsid w:val="0049759D"/>
    <w:rsid w:val="00497747"/>
    <w:rsid w:val="00497D70"/>
    <w:rsid w:val="004A2200"/>
    <w:rsid w:val="004A25A8"/>
    <w:rsid w:val="004A33D2"/>
    <w:rsid w:val="004A5943"/>
    <w:rsid w:val="004A6E59"/>
    <w:rsid w:val="004A71FF"/>
    <w:rsid w:val="004B06EE"/>
    <w:rsid w:val="004B49DA"/>
    <w:rsid w:val="004B7273"/>
    <w:rsid w:val="004B74BD"/>
    <w:rsid w:val="004B7521"/>
    <w:rsid w:val="004C48DC"/>
    <w:rsid w:val="004D3D4B"/>
    <w:rsid w:val="004D4CF6"/>
    <w:rsid w:val="004D5A87"/>
    <w:rsid w:val="004D5E5D"/>
    <w:rsid w:val="004E00F0"/>
    <w:rsid w:val="004E1BA6"/>
    <w:rsid w:val="004E4F9B"/>
    <w:rsid w:val="004E5A40"/>
    <w:rsid w:val="004E7C77"/>
    <w:rsid w:val="004F0DD7"/>
    <w:rsid w:val="004F34F4"/>
    <w:rsid w:val="004F52B2"/>
    <w:rsid w:val="0050128B"/>
    <w:rsid w:val="00502695"/>
    <w:rsid w:val="00502B82"/>
    <w:rsid w:val="00503490"/>
    <w:rsid w:val="005034F8"/>
    <w:rsid w:val="00503E85"/>
    <w:rsid w:val="00504274"/>
    <w:rsid w:val="005050DB"/>
    <w:rsid w:val="005162AD"/>
    <w:rsid w:val="00517CFB"/>
    <w:rsid w:val="00526E53"/>
    <w:rsid w:val="00527CF3"/>
    <w:rsid w:val="00531817"/>
    <w:rsid w:val="005319A7"/>
    <w:rsid w:val="00534E9B"/>
    <w:rsid w:val="005358B3"/>
    <w:rsid w:val="00536063"/>
    <w:rsid w:val="00537A1C"/>
    <w:rsid w:val="0054474B"/>
    <w:rsid w:val="0054777A"/>
    <w:rsid w:val="00550212"/>
    <w:rsid w:val="005570E2"/>
    <w:rsid w:val="00564C06"/>
    <w:rsid w:val="005760EF"/>
    <w:rsid w:val="00580A19"/>
    <w:rsid w:val="00584E20"/>
    <w:rsid w:val="00586810"/>
    <w:rsid w:val="0058722A"/>
    <w:rsid w:val="005873A1"/>
    <w:rsid w:val="00590984"/>
    <w:rsid w:val="00591334"/>
    <w:rsid w:val="005A1B9F"/>
    <w:rsid w:val="005A2209"/>
    <w:rsid w:val="005A2A20"/>
    <w:rsid w:val="005A3543"/>
    <w:rsid w:val="005B247F"/>
    <w:rsid w:val="005B63CF"/>
    <w:rsid w:val="005B76F1"/>
    <w:rsid w:val="005C0807"/>
    <w:rsid w:val="005C272A"/>
    <w:rsid w:val="005C2B61"/>
    <w:rsid w:val="005D2C61"/>
    <w:rsid w:val="005D50AB"/>
    <w:rsid w:val="005D5911"/>
    <w:rsid w:val="005E09F8"/>
    <w:rsid w:val="005E2BAC"/>
    <w:rsid w:val="005E3160"/>
    <w:rsid w:val="005F00CB"/>
    <w:rsid w:val="005F00E6"/>
    <w:rsid w:val="005F16CE"/>
    <w:rsid w:val="005F2272"/>
    <w:rsid w:val="005F7F69"/>
    <w:rsid w:val="00603A47"/>
    <w:rsid w:val="00606531"/>
    <w:rsid w:val="006106D0"/>
    <w:rsid w:val="00610B11"/>
    <w:rsid w:val="00610CF7"/>
    <w:rsid w:val="00614063"/>
    <w:rsid w:val="00621448"/>
    <w:rsid w:val="006217C1"/>
    <w:rsid w:val="00622C21"/>
    <w:rsid w:val="00623736"/>
    <w:rsid w:val="00623863"/>
    <w:rsid w:val="00630F45"/>
    <w:rsid w:val="0063198C"/>
    <w:rsid w:val="006320DE"/>
    <w:rsid w:val="00632EAC"/>
    <w:rsid w:val="00634310"/>
    <w:rsid w:val="00634600"/>
    <w:rsid w:val="00636208"/>
    <w:rsid w:val="00637ACF"/>
    <w:rsid w:val="00640290"/>
    <w:rsid w:val="00642EDC"/>
    <w:rsid w:val="0064719E"/>
    <w:rsid w:val="00650A55"/>
    <w:rsid w:val="006524B5"/>
    <w:rsid w:val="00653653"/>
    <w:rsid w:val="00655580"/>
    <w:rsid w:val="00655CCE"/>
    <w:rsid w:val="00655E87"/>
    <w:rsid w:val="006633C1"/>
    <w:rsid w:val="00666ACE"/>
    <w:rsid w:val="00672AF1"/>
    <w:rsid w:val="00680549"/>
    <w:rsid w:val="00680A1A"/>
    <w:rsid w:val="0068194E"/>
    <w:rsid w:val="006821CD"/>
    <w:rsid w:val="0068274B"/>
    <w:rsid w:val="00682C7D"/>
    <w:rsid w:val="00692161"/>
    <w:rsid w:val="006938F0"/>
    <w:rsid w:val="00694850"/>
    <w:rsid w:val="00695A29"/>
    <w:rsid w:val="006A2492"/>
    <w:rsid w:val="006B1033"/>
    <w:rsid w:val="006B1FD7"/>
    <w:rsid w:val="006B2A4D"/>
    <w:rsid w:val="006B4B51"/>
    <w:rsid w:val="006C3C32"/>
    <w:rsid w:val="006D0E3D"/>
    <w:rsid w:val="006D6C15"/>
    <w:rsid w:val="006E05BA"/>
    <w:rsid w:val="006E3B3F"/>
    <w:rsid w:val="006F416C"/>
    <w:rsid w:val="006F4C29"/>
    <w:rsid w:val="007001C6"/>
    <w:rsid w:val="00703A0F"/>
    <w:rsid w:val="00704B13"/>
    <w:rsid w:val="00706344"/>
    <w:rsid w:val="00713188"/>
    <w:rsid w:val="00713647"/>
    <w:rsid w:val="0071586D"/>
    <w:rsid w:val="00717B67"/>
    <w:rsid w:val="007210F1"/>
    <w:rsid w:val="0072141F"/>
    <w:rsid w:val="007222DE"/>
    <w:rsid w:val="00732796"/>
    <w:rsid w:val="00741497"/>
    <w:rsid w:val="00742310"/>
    <w:rsid w:val="00742B8D"/>
    <w:rsid w:val="00747032"/>
    <w:rsid w:val="00750295"/>
    <w:rsid w:val="007565AB"/>
    <w:rsid w:val="00757A42"/>
    <w:rsid w:val="007638E7"/>
    <w:rsid w:val="00765BC0"/>
    <w:rsid w:val="00766146"/>
    <w:rsid w:val="007671E9"/>
    <w:rsid w:val="007679B8"/>
    <w:rsid w:val="00767CE8"/>
    <w:rsid w:val="00771D64"/>
    <w:rsid w:val="0077427D"/>
    <w:rsid w:val="00775C3B"/>
    <w:rsid w:val="00784234"/>
    <w:rsid w:val="007905B3"/>
    <w:rsid w:val="007911AE"/>
    <w:rsid w:val="007A52B6"/>
    <w:rsid w:val="007B0A7C"/>
    <w:rsid w:val="007B48C0"/>
    <w:rsid w:val="007B65EE"/>
    <w:rsid w:val="007C079C"/>
    <w:rsid w:val="007C0A5E"/>
    <w:rsid w:val="007C69D5"/>
    <w:rsid w:val="007C734A"/>
    <w:rsid w:val="007C74A4"/>
    <w:rsid w:val="007D35C0"/>
    <w:rsid w:val="007D7651"/>
    <w:rsid w:val="007E4ED0"/>
    <w:rsid w:val="007E5F61"/>
    <w:rsid w:val="007E6D5D"/>
    <w:rsid w:val="007F1B66"/>
    <w:rsid w:val="007F3275"/>
    <w:rsid w:val="007F6531"/>
    <w:rsid w:val="007F6A18"/>
    <w:rsid w:val="007F711C"/>
    <w:rsid w:val="00800070"/>
    <w:rsid w:val="0080176E"/>
    <w:rsid w:val="0081420D"/>
    <w:rsid w:val="00815895"/>
    <w:rsid w:val="00821951"/>
    <w:rsid w:val="008240EE"/>
    <w:rsid w:val="00824322"/>
    <w:rsid w:val="00824ED3"/>
    <w:rsid w:val="00835E07"/>
    <w:rsid w:val="00837D12"/>
    <w:rsid w:val="00844779"/>
    <w:rsid w:val="008519FE"/>
    <w:rsid w:val="00852598"/>
    <w:rsid w:val="0085304B"/>
    <w:rsid w:val="00853E1A"/>
    <w:rsid w:val="00855688"/>
    <w:rsid w:val="008565D0"/>
    <w:rsid w:val="00860172"/>
    <w:rsid w:val="0086456B"/>
    <w:rsid w:val="0087224A"/>
    <w:rsid w:val="00872F0C"/>
    <w:rsid w:val="0087380A"/>
    <w:rsid w:val="00876E87"/>
    <w:rsid w:val="00880BB7"/>
    <w:rsid w:val="00881334"/>
    <w:rsid w:val="008842D8"/>
    <w:rsid w:val="008874B6"/>
    <w:rsid w:val="008903D1"/>
    <w:rsid w:val="00891597"/>
    <w:rsid w:val="00895798"/>
    <w:rsid w:val="008976A4"/>
    <w:rsid w:val="008A04AD"/>
    <w:rsid w:val="008A201A"/>
    <w:rsid w:val="008A626F"/>
    <w:rsid w:val="008B1308"/>
    <w:rsid w:val="008B3627"/>
    <w:rsid w:val="008B3D69"/>
    <w:rsid w:val="008B4A8B"/>
    <w:rsid w:val="008B6019"/>
    <w:rsid w:val="008C7D8A"/>
    <w:rsid w:val="008D2AC3"/>
    <w:rsid w:val="008D495E"/>
    <w:rsid w:val="008E1A9D"/>
    <w:rsid w:val="008F0874"/>
    <w:rsid w:val="008F1936"/>
    <w:rsid w:val="008F31B9"/>
    <w:rsid w:val="008F5107"/>
    <w:rsid w:val="00900E81"/>
    <w:rsid w:val="009027C7"/>
    <w:rsid w:val="0090306E"/>
    <w:rsid w:val="00903751"/>
    <w:rsid w:val="009103CE"/>
    <w:rsid w:val="00911477"/>
    <w:rsid w:val="00920699"/>
    <w:rsid w:val="009325E0"/>
    <w:rsid w:val="00932A56"/>
    <w:rsid w:val="0093376E"/>
    <w:rsid w:val="00935DA6"/>
    <w:rsid w:val="0094226A"/>
    <w:rsid w:val="0094291D"/>
    <w:rsid w:val="00942D87"/>
    <w:rsid w:val="009436B1"/>
    <w:rsid w:val="00947B24"/>
    <w:rsid w:val="00955331"/>
    <w:rsid w:val="00956EFF"/>
    <w:rsid w:val="00957023"/>
    <w:rsid w:val="00957EE9"/>
    <w:rsid w:val="00960A9C"/>
    <w:rsid w:val="009634B1"/>
    <w:rsid w:val="0096661B"/>
    <w:rsid w:val="00976A36"/>
    <w:rsid w:val="00976E46"/>
    <w:rsid w:val="0098402B"/>
    <w:rsid w:val="00984320"/>
    <w:rsid w:val="00985B4D"/>
    <w:rsid w:val="009866B5"/>
    <w:rsid w:val="0098794A"/>
    <w:rsid w:val="0099074B"/>
    <w:rsid w:val="00990B9F"/>
    <w:rsid w:val="00990E61"/>
    <w:rsid w:val="00995001"/>
    <w:rsid w:val="0099658D"/>
    <w:rsid w:val="0099667B"/>
    <w:rsid w:val="009A3691"/>
    <w:rsid w:val="009A4B73"/>
    <w:rsid w:val="009B43AA"/>
    <w:rsid w:val="009C0004"/>
    <w:rsid w:val="009C31C1"/>
    <w:rsid w:val="009C75E0"/>
    <w:rsid w:val="009C75EA"/>
    <w:rsid w:val="009D24B1"/>
    <w:rsid w:val="009E00F9"/>
    <w:rsid w:val="009E1203"/>
    <w:rsid w:val="009E1F6B"/>
    <w:rsid w:val="009F21C1"/>
    <w:rsid w:val="009F5E8A"/>
    <w:rsid w:val="00A0559D"/>
    <w:rsid w:val="00A056D6"/>
    <w:rsid w:val="00A07936"/>
    <w:rsid w:val="00A124DB"/>
    <w:rsid w:val="00A1433F"/>
    <w:rsid w:val="00A2028D"/>
    <w:rsid w:val="00A2396E"/>
    <w:rsid w:val="00A241B4"/>
    <w:rsid w:val="00A276D6"/>
    <w:rsid w:val="00A32B51"/>
    <w:rsid w:val="00A336EE"/>
    <w:rsid w:val="00A33EE4"/>
    <w:rsid w:val="00A34710"/>
    <w:rsid w:val="00A369CE"/>
    <w:rsid w:val="00A3709C"/>
    <w:rsid w:val="00A42B28"/>
    <w:rsid w:val="00A43F20"/>
    <w:rsid w:val="00A45142"/>
    <w:rsid w:val="00A5392C"/>
    <w:rsid w:val="00A53997"/>
    <w:rsid w:val="00A54615"/>
    <w:rsid w:val="00A55020"/>
    <w:rsid w:val="00A60B69"/>
    <w:rsid w:val="00A6306A"/>
    <w:rsid w:val="00A664B4"/>
    <w:rsid w:val="00A678F0"/>
    <w:rsid w:val="00A727F0"/>
    <w:rsid w:val="00A73ACF"/>
    <w:rsid w:val="00A74391"/>
    <w:rsid w:val="00A76CA3"/>
    <w:rsid w:val="00A81A35"/>
    <w:rsid w:val="00A84F17"/>
    <w:rsid w:val="00A93C0D"/>
    <w:rsid w:val="00A93D4C"/>
    <w:rsid w:val="00A94980"/>
    <w:rsid w:val="00A953AA"/>
    <w:rsid w:val="00AA16B4"/>
    <w:rsid w:val="00AA3602"/>
    <w:rsid w:val="00AA376C"/>
    <w:rsid w:val="00AA6A80"/>
    <w:rsid w:val="00AB3674"/>
    <w:rsid w:val="00AB3BED"/>
    <w:rsid w:val="00AB4BBA"/>
    <w:rsid w:val="00AB54ED"/>
    <w:rsid w:val="00AB7CC6"/>
    <w:rsid w:val="00AC0061"/>
    <w:rsid w:val="00AC1EFB"/>
    <w:rsid w:val="00AC2A8F"/>
    <w:rsid w:val="00AC3A38"/>
    <w:rsid w:val="00AC69B2"/>
    <w:rsid w:val="00AD051F"/>
    <w:rsid w:val="00AD32C5"/>
    <w:rsid w:val="00AD4157"/>
    <w:rsid w:val="00AD55C8"/>
    <w:rsid w:val="00AE0B74"/>
    <w:rsid w:val="00AE27DB"/>
    <w:rsid w:val="00AE6765"/>
    <w:rsid w:val="00AE73B5"/>
    <w:rsid w:val="00AE74AC"/>
    <w:rsid w:val="00AF4FC2"/>
    <w:rsid w:val="00AF6BAC"/>
    <w:rsid w:val="00AF6EE5"/>
    <w:rsid w:val="00B017FA"/>
    <w:rsid w:val="00B03A63"/>
    <w:rsid w:val="00B07655"/>
    <w:rsid w:val="00B10306"/>
    <w:rsid w:val="00B11DF1"/>
    <w:rsid w:val="00B14C85"/>
    <w:rsid w:val="00B15589"/>
    <w:rsid w:val="00B16938"/>
    <w:rsid w:val="00B2433F"/>
    <w:rsid w:val="00B2457F"/>
    <w:rsid w:val="00B2536C"/>
    <w:rsid w:val="00B2598F"/>
    <w:rsid w:val="00B25ED7"/>
    <w:rsid w:val="00B34EAE"/>
    <w:rsid w:val="00B34FA1"/>
    <w:rsid w:val="00B40119"/>
    <w:rsid w:val="00B42622"/>
    <w:rsid w:val="00B46B06"/>
    <w:rsid w:val="00B544D4"/>
    <w:rsid w:val="00B54BB9"/>
    <w:rsid w:val="00B61894"/>
    <w:rsid w:val="00B63768"/>
    <w:rsid w:val="00B66555"/>
    <w:rsid w:val="00B73E38"/>
    <w:rsid w:val="00B746A2"/>
    <w:rsid w:val="00B763DF"/>
    <w:rsid w:val="00B864F3"/>
    <w:rsid w:val="00B91272"/>
    <w:rsid w:val="00B954FE"/>
    <w:rsid w:val="00B976A5"/>
    <w:rsid w:val="00B97F06"/>
    <w:rsid w:val="00BA70FF"/>
    <w:rsid w:val="00BB1A19"/>
    <w:rsid w:val="00BB6323"/>
    <w:rsid w:val="00BC047E"/>
    <w:rsid w:val="00BC0D0E"/>
    <w:rsid w:val="00BC4285"/>
    <w:rsid w:val="00BD0064"/>
    <w:rsid w:val="00BD3199"/>
    <w:rsid w:val="00BD351B"/>
    <w:rsid w:val="00BD5A75"/>
    <w:rsid w:val="00BE20DB"/>
    <w:rsid w:val="00BE2214"/>
    <w:rsid w:val="00BE2466"/>
    <w:rsid w:val="00BE5099"/>
    <w:rsid w:val="00BF1D5D"/>
    <w:rsid w:val="00BF5B81"/>
    <w:rsid w:val="00BF7B03"/>
    <w:rsid w:val="00C016F1"/>
    <w:rsid w:val="00C023D8"/>
    <w:rsid w:val="00C02AAF"/>
    <w:rsid w:val="00C049C4"/>
    <w:rsid w:val="00C05E18"/>
    <w:rsid w:val="00C162C6"/>
    <w:rsid w:val="00C20A94"/>
    <w:rsid w:val="00C2446F"/>
    <w:rsid w:val="00C31E5D"/>
    <w:rsid w:val="00C32BB7"/>
    <w:rsid w:val="00C37F9B"/>
    <w:rsid w:val="00C41EBB"/>
    <w:rsid w:val="00C42B32"/>
    <w:rsid w:val="00C45815"/>
    <w:rsid w:val="00C5031C"/>
    <w:rsid w:val="00C50EFE"/>
    <w:rsid w:val="00C54F67"/>
    <w:rsid w:val="00C575AE"/>
    <w:rsid w:val="00C601E0"/>
    <w:rsid w:val="00C66391"/>
    <w:rsid w:val="00C666F0"/>
    <w:rsid w:val="00C707FA"/>
    <w:rsid w:val="00C72FB5"/>
    <w:rsid w:val="00C75937"/>
    <w:rsid w:val="00C771CC"/>
    <w:rsid w:val="00C774CB"/>
    <w:rsid w:val="00C8295C"/>
    <w:rsid w:val="00C82965"/>
    <w:rsid w:val="00C848CD"/>
    <w:rsid w:val="00C8596C"/>
    <w:rsid w:val="00C87244"/>
    <w:rsid w:val="00C87B43"/>
    <w:rsid w:val="00C91F09"/>
    <w:rsid w:val="00C9654F"/>
    <w:rsid w:val="00C969E8"/>
    <w:rsid w:val="00CA3701"/>
    <w:rsid w:val="00CA46D4"/>
    <w:rsid w:val="00CA4D1F"/>
    <w:rsid w:val="00CA638B"/>
    <w:rsid w:val="00CA728A"/>
    <w:rsid w:val="00CC07A2"/>
    <w:rsid w:val="00CC0E43"/>
    <w:rsid w:val="00CC52C2"/>
    <w:rsid w:val="00CC5968"/>
    <w:rsid w:val="00CD0B61"/>
    <w:rsid w:val="00CD2570"/>
    <w:rsid w:val="00CD7520"/>
    <w:rsid w:val="00CE25BC"/>
    <w:rsid w:val="00CE4392"/>
    <w:rsid w:val="00CF119D"/>
    <w:rsid w:val="00CF1332"/>
    <w:rsid w:val="00CF5295"/>
    <w:rsid w:val="00D02F84"/>
    <w:rsid w:val="00D0433A"/>
    <w:rsid w:val="00D063CA"/>
    <w:rsid w:val="00D06E42"/>
    <w:rsid w:val="00D10D74"/>
    <w:rsid w:val="00D14DC1"/>
    <w:rsid w:val="00D15E0E"/>
    <w:rsid w:val="00D16604"/>
    <w:rsid w:val="00D17520"/>
    <w:rsid w:val="00D2164C"/>
    <w:rsid w:val="00D22D0A"/>
    <w:rsid w:val="00D235A2"/>
    <w:rsid w:val="00D27A04"/>
    <w:rsid w:val="00D333C6"/>
    <w:rsid w:val="00D42553"/>
    <w:rsid w:val="00D460E1"/>
    <w:rsid w:val="00D4632C"/>
    <w:rsid w:val="00D47551"/>
    <w:rsid w:val="00D50808"/>
    <w:rsid w:val="00D51F95"/>
    <w:rsid w:val="00D5519C"/>
    <w:rsid w:val="00D6042D"/>
    <w:rsid w:val="00D60663"/>
    <w:rsid w:val="00D615DB"/>
    <w:rsid w:val="00D631D5"/>
    <w:rsid w:val="00D641D4"/>
    <w:rsid w:val="00D66B72"/>
    <w:rsid w:val="00D6714A"/>
    <w:rsid w:val="00D716D1"/>
    <w:rsid w:val="00D745B8"/>
    <w:rsid w:val="00D83A89"/>
    <w:rsid w:val="00D8438C"/>
    <w:rsid w:val="00D84D4E"/>
    <w:rsid w:val="00D85932"/>
    <w:rsid w:val="00D90F1A"/>
    <w:rsid w:val="00D9104B"/>
    <w:rsid w:val="00D93053"/>
    <w:rsid w:val="00D93E62"/>
    <w:rsid w:val="00D96E51"/>
    <w:rsid w:val="00DA1889"/>
    <w:rsid w:val="00DA751B"/>
    <w:rsid w:val="00DA7719"/>
    <w:rsid w:val="00DB5667"/>
    <w:rsid w:val="00DC0EFE"/>
    <w:rsid w:val="00DD0CC2"/>
    <w:rsid w:val="00DD0D3E"/>
    <w:rsid w:val="00DD5C50"/>
    <w:rsid w:val="00DD5E3F"/>
    <w:rsid w:val="00DD72F5"/>
    <w:rsid w:val="00DE2B71"/>
    <w:rsid w:val="00DE328F"/>
    <w:rsid w:val="00DE4492"/>
    <w:rsid w:val="00DE4D9F"/>
    <w:rsid w:val="00DE6664"/>
    <w:rsid w:val="00DE6CD4"/>
    <w:rsid w:val="00DE732C"/>
    <w:rsid w:val="00DF3AF0"/>
    <w:rsid w:val="00E00809"/>
    <w:rsid w:val="00E0184B"/>
    <w:rsid w:val="00E03945"/>
    <w:rsid w:val="00E05F94"/>
    <w:rsid w:val="00E06BEC"/>
    <w:rsid w:val="00E13512"/>
    <w:rsid w:val="00E13F0E"/>
    <w:rsid w:val="00E217C0"/>
    <w:rsid w:val="00E21C42"/>
    <w:rsid w:val="00E22EAE"/>
    <w:rsid w:val="00E30E70"/>
    <w:rsid w:val="00E32786"/>
    <w:rsid w:val="00E35730"/>
    <w:rsid w:val="00E35CCA"/>
    <w:rsid w:val="00E37AFA"/>
    <w:rsid w:val="00E400EF"/>
    <w:rsid w:val="00E43364"/>
    <w:rsid w:val="00E44AA2"/>
    <w:rsid w:val="00E508CB"/>
    <w:rsid w:val="00E517B8"/>
    <w:rsid w:val="00E5436E"/>
    <w:rsid w:val="00E574A8"/>
    <w:rsid w:val="00E62E1B"/>
    <w:rsid w:val="00E63EFA"/>
    <w:rsid w:val="00E67FB3"/>
    <w:rsid w:val="00E80AC5"/>
    <w:rsid w:val="00E8173B"/>
    <w:rsid w:val="00E83CC2"/>
    <w:rsid w:val="00E84434"/>
    <w:rsid w:val="00E84665"/>
    <w:rsid w:val="00EA4F2D"/>
    <w:rsid w:val="00EB067A"/>
    <w:rsid w:val="00EC0B96"/>
    <w:rsid w:val="00EC72DC"/>
    <w:rsid w:val="00EC79D9"/>
    <w:rsid w:val="00ED0A6E"/>
    <w:rsid w:val="00ED1120"/>
    <w:rsid w:val="00ED784C"/>
    <w:rsid w:val="00EE1AB2"/>
    <w:rsid w:val="00EE5373"/>
    <w:rsid w:val="00EE75F1"/>
    <w:rsid w:val="00EF1D9C"/>
    <w:rsid w:val="00EF1DE4"/>
    <w:rsid w:val="00EF25F9"/>
    <w:rsid w:val="00EF2D3D"/>
    <w:rsid w:val="00EF6FAD"/>
    <w:rsid w:val="00EF7B4F"/>
    <w:rsid w:val="00F07573"/>
    <w:rsid w:val="00F10C39"/>
    <w:rsid w:val="00F110A4"/>
    <w:rsid w:val="00F1211D"/>
    <w:rsid w:val="00F14C5A"/>
    <w:rsid w:val="00F1726E"/>
    <w:rsid w:val="00F214CC"/>
    <w:rsid w:val="00F23A0E"/>
    <w:rsid w:val="00F25698"/>
    <w:rsid w:val="00F27E25"/>
    <w:rsid w:val="00F31B31"/>
    <w:rsid w:val="00F36761"/>
    <w:rsid w:val="00F37589"/>
    <w:rsid w:val="00F473F2"/>
    <w:rsid w:val="00F47FBD"/>
    <w:rsid w:val="00F53279"/>
    <w:rsid w:val="00F541DA"/>
    <w:rsid w:val="00F54CA6"/>
    <w:rsid w:val="00F5522A"/>
    <w:rsid w:val="00F563C6"/>
    <w:rsid w:val="00F6017B"/>
    <w:rsid w:val="00F63328"/>
    <w:rsid w:val="00F67792"/>
    <w:rsid w:val="00F72466"/>
    <w:rsid w:val="00F72BE2"/>
    <w:rsid w:val="00F75265"/>
    <w:rsid w:val="00F758C3"/>
    <w:rsid w:val="00F75FFB"/>
    <w:rsid w:val="00F76059"/>
    <w:rsid w:val="00F77ABD"/>
    <w:rsid w:val="00F77DD1"/>
    <w:rsid w:val="00F822DF"/>
    <w:rsid w:val="00F82580"/>
    <w:rsid w:val="00F9460C"/>
    <w:rsid w:val="00F948A9"/>
    <w:rsid w:val="00F94A41"/>
    <w:rsid w:val="00FA20C3"/>
    <w:rsid w:val="00FA2265"/>
    <w:rsid w:val="00FA50F5"/>
    <w:rsid w:val="00FA5216"/>
    <w:rsid w:val="00FB158B"/>
    <w:rsid w:val="00FC3ABF"/>
    <w:rsid w:val="00FC5E43"/>
    <w:rsid w:val="00FD099C"/>
    <w:rsid w:val="00FD39D7"/>
    <w:rsid w:val="00FD3DAC"/>
    <w:rsid w:val="00FD4F40"/>
    <w:rsid w:val="00FD76C3"/>
    <w:rsid w:val="00FD7AEA"/>
    <w:rsid w:val="00FE2DF7"/>
    <w:rsid w:val="00FE384D"/>
    <w:rsid w:val="00FE5FE5"/>
    <w:rsid w:val="00FF25E2"/>
    <w:rsid w:val="00FF4564"/>
    <w:rsid w:val="00FF55A5"/>
    <w:rsid w:val="00FF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42CF47D"/>
  <w15:chartTrackingRefBased/>
  <w15:docId w15:val="{4AB21947-299D-4E3E-97C0-42B87E382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Batang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Pr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table" w:styleId="a4">
    <w:name w:val="Table Grid"/>
    <w:basedOn w:val="a1"/>
    <w:rsid w:val="000E08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BE5099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  <w:style w:type="paragraph" w:customStyle="1" w:styleId="ListParagraph1">
    <w:name w:val="List Paragraph1"/>
    <w:basedOn w:val="a"/>
    <w:uiPriority w:val="34"/>
    <w:qFormat/>
    <w:rsid w:val="00106290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8"/>
      <w:lang w:eastAsia="en-US"/>
    </w:rPr>
  </w:style>
  <w:style w:type="paragraph" w:customStyle="1" w:styleId="1">
    <w:name w:val="รายการย่อหน้า1"/>
    <w:basedOn w:val="a"/>
    <w:uiPriority w:val="34"/>
    <w:qFormat/>
    <w:rsid w:val="00106290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8"/>
      <w:lang w:eastAsia="en-US"/>
    </w:rPr>
  </w:style>
  <w:style w:type="paragraph" w:styleId="a5">
    <w:name w:val="header"/>
    <w:basedOn w:val="a"/>
    <w:link w:val="a6"/>
    <w:uiPriority w:val="99"/>
    <w:rsid w:val="00304895"/>
    <w:pPr>
      <w:tabs>
        <w:tab w:val="center" w:pos="4680"/>
        <w:tab w:val="right" w:pos="9360"/>
      </w:tabs>
    </w:pPr>
    <w:rPr>
      <w:szCs w:val="30"/>
      <w:lang w:val="x-none"/>
    </w:rPr>
  </w:style>
  <w:style w:type="character" w:customStyle="1" w:styleId="a6">
    <w:name w:val="หัวกระดาษ อักขระ"/>
    <w:link w:val="a5"/>
    <w:uiPriority w:val="99"/>
    <w:rsid w:val="00304895"/>
    <w:rPr>
      <w:sz w:val="24"/>
      <w:szCs w:val="30"/>
      <w:lang w:eastAsia="ko-KR"/>
    </w:rPr>
  </w:style>
  <w:style w:type="paragraph" w:styleId="a7">
    <w:name w:val="footer"/>
    <w:basedOn w:val="a"/>
    <w:link w:val="a8"/>
    <w:rsid w:val="00304895"/>
    <w:pPr>
      <w:tabs>
        <w:tab w:val="center" w:pos="4680"/>
        <w:tab w:val="right" w:pos="9360"/>
      </w:tabs>
    </w:pPr>
    <w:rPr>
      <w:szCs w:val="30"/>
      <w:lang w:val="x-none"/>
    </w:rPr>
  </w:style>
  <w:style w:type="character" w:customStyle="1" w:styleId="a8">
    <w:name w:val="ท้ายกระดาษ อักขระ"/>
    <w:link w:val="a7"/>
    <w:rsid w:val="00304895"/>
    <w:rPr>
      <w:sz w:val="24"/>
      <w:szCs w:val="30"/>
      <w:lang w:eastAsia="ko-KR"/>
    </w:rPr>
  </w:style>
  <w:style w:type="paragraph" w:styleId="a9">
    <w:name w:val="Balloon Text"/>
    <w:basedOn w:val="a"/>
    <w:link w:val="aa"/>
    <w:rsid w:val="00976E46"/>
    <w:rPr>
      <w:rFonts w:ascii="Tahoma" w:hAnsi="Tahoma"/>
      <w:sz w:val="16"/>
      <w:szCs w:val="20"/>
      <w:lang w:val="x-none"/>
    </w:rPr>
  </w:style>
  <w:style w:type="character" w:customStyle="1" w:styleId="aa">
    <w:name w:val="ข้อความบอลลูน อักขระ"/>
    <w:link w:val="a9"/>
    <w:rsid w:val="00976E46"/>
    <w:rPr>
      <w:rFonts w:ascii="Tahoma" w:hAnsi="Tahoma"/>
      <w:sz w:val="16"/>
      <w:lang w:eastAsia="ko-KR"/>
    </w:rPr>
  </w:style>
  <w:style w:type="character" w:customStyle="1" w:styleId="ab">
    <w:name w:val="การเชื่อมโยงหลายมิติ"/>
    <w:uiPriority w:val="99"/>
    <w:unhideWhenUsed/>
    <w:rsid w:val="00AD051F"/>
    <w:rPr>
      <w:color w:val="0000FF"/>
      <w:u w:val="single"/>
    </w:rPr>
  </w:style>
  <w:style w:type="paragraph" w:styleId="ac">
    <w:name w:val="Normal (Web)"/>
    <w:basedOn w:val="a"/>
    <w:uiPriority w:val="99"/>
    <w:unhideWhenUsed/>
    <w:rsid w:val="00767CE8"/>
    <w:pPr>
      <w:spacing w:before="100" w:beforeAutospacing="1" w:after="100" w:afterAutospacing="1"/>
    </w:pPr>
    <w:rPr>
      <w:rFonts w:ascii="Angsana New" w:eastAsia="Times New Roman" w:hAnsi="Angsana New"/>
      <w:sz w:val="28"/>
      <w:szCs w:val="28"/>
      <w:lang w:eastAsia="en-US"/>
    </w:rPr>
  </w:style>
  <w:style w:type="paragraph" w:styleId="ad">
    <w:name w:val="List Paragraph"/>
    <w:basedOn w:val="a"/>
    <w:uiPriority w:val="34"/>
    <w:qFormat/>
    <w:rsid w:val="00AA6A80"/>
    <w:pPr>
      <w:ind w:left="720"/>
      <w:contextualSpacing/>
    </w:pPr>
    <w:rPr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6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4758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8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81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2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37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95AB7-85CB-4CE7-AE47-3898760C7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โครงการ  ประชุมวิชาการผู้บริหารการพยาบาล :</vt:lpstr>
      <vt:lpstr>โครงการ  ประชุมวิชาการผู้บริหารการพยาบาล :</vt:lpstr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โครงการ  ประชุมวิชาการผู้บริหารการพยาบาล :</dc:title>
  <dc:subject/>
  <dc:creator>user</dc:creator>
  <cp:keywords/>
  <cp:lastModifiedBy>user</cp:lastModifiedBy>
  <cp:revision>7</cp:revision>
  <cp:lastPrinted>2019-10-16T07:06:00Z</cp:lastPrinted>
  <dcterms:created xsi:type="dcterms:W3CDTF">2019-10-10T07:40:00Z</dcterms:created>
  <dcterms:modified xsi:type="dcterms:W3CDTF">2019-10-16T07:42:00Z</dcterms:modified>
</cp:coreProperties>
</file>