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A3F4" w14:textId="7CDD5261" w:rsidR="00142EA5" w:rsidRPr="00606623" w:rsidRDefault="000408C0" w:rsidP="000408C0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6BE57" wp14:editId="187121FA">
                <wp:simplePos x="0" y="0"/>
                <wp:positionH relativeFrom="margin">
                  <wp:align>right</wp:align>
                </wp:positionH>
                <wp:positionV relativeFrom="paragraph">
                  <wp:posOffset>278918</wp:posOffset>
                </wp:positionV>
                <wp:extent cx="5746115" cy="1243584"/>
                <wp:effectExtent l="0" t="0" r="2603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115" cy="1243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A52D8" w14:textId="77777777" w:rsidR="00BF512E" w:rsidRPr="00B10666" w:rsidRDefault="00BF512E" w:rsidP="006057C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5EE2449B" w14:textId="77777777" w:rsidR="000408C0" w:rsidRDefault="00BF512E" w:rsidP="000408C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2F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ประเมินพฤติกรรมที่เปลี่ยนแปลงตามคุณธรรมเป้าหมาย 5 ประการ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412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พอเพียง วินัย สุจริต จิตอาสา กตัญญู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065556" w14:textId="266DD71D" w:rsidR="00BF512E" w:rsidRPr="000408C0" w:rsidRDefault="00AF744A" w:rsidP="000408C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กองบริหารการสาธารณสุข</w:t>
                            </w:r>
                            <w:r w:rsidR="004576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BF51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256</w:t>
                            </w:r>
                            <w:r w:rsidR="00E554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BE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1.25pt;margin-top:21.95pt;width:452.45pt;height:97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" fillcolor="white [3201]" strokeweight=".5pt">
                <v:path arrowok="t"/>
                <v:textbox>
                  <w:txbxContent>
                    <w:p w14:paraId="01AA52D8" w14:textId="77777777" w:rsidR="00BF512E" w:rsidRPr="00B10666" w:rsidRDefault="00BF512E" w:rsidP="006057C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5EE2449B" w14:textId="77777777" w:rsidR="000408C0" w:rsidRDefault="00BF512E" w:rsidP="000408C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D2F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ประเมินพฤติกรรมที่เปลี่ยนแปลงตามคุณธรรมเป้าหมาย 5 ประการ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3412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พอเพียง วินัย สุจริต จิตอาสา กตัญญู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2065556" w14:textId="266DD71D" w:rsidR="00BF512E" w:rsidRPr="000408C0" w:rsidRDefault="00AF744A" w:rsidP="000408C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กองบริหารการสาธารณสุข</w:t>
                      </w:r>
                      <w:r w:rsidR="004576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BF51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256</w:t>
                      </w:r>
                      <w:r w:rsidR="00E5546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6BD" w:rsidRPr="006066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9F131" wp14:editId="14A7AA70">
                <wp:simplePos x="0" y="0"/>
                <wp:positionH relativeFrom="column">
                  <wp:posOffset>5069205</wp:posOffset>
                </wp:positionH>
                <wp:positionV relativeFrom="paragraph">
                  <wp:posOffset>-746760</wp:posOffset>
                </wp:positionV>
                <wp:extent cx="812165" cy="4025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16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3E73" w14:textId="765E3358" w:rsidR="00BF512E" w:rsidRPr="001C4EC6" w:rsidRDefault="00BF512E" w:rsidP="005715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F131" id="Text Box 8" o:spid="_x0000_s1027" type="#_x0000_t202" style="position:absolute;left:0;text-align:left;margin-left:399.15pt;margin-top:-58.8pt;width:63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" filled="f" stroked="f" strokeweight=".5pt">
                <v:textbox>
                  <w:txbxContent>
                    <w:p w14:paraId="57AC3E73" w14:textId="765E3358" w:rsidR="00BF512E" w:rsidRPr="001C4EC6" w:rsidRDefault="00BF512E" w:rsidP="0057151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1D1DF" w14:textId="381AF2B1" w:rsidR="00E514C3" w:rsidRPr="00606623" w:rsidRDefault="00E514C3" w:rsidP="000408C0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58D1B6" w14:textId="77777777" w:rsidR="00A25C15" w:rsidRPr="00606623" w:rsidRDefault="00A25C15" w:rsidP="000408C0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9142FB" w14:textId="1DD62DF1" w:rsidR="00404F8E" w:rsidRDefault="00404F8E" w:rsidP="000408C0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23B4033" w14:textId="77777777" w:rsidR="00404F8E" w:rsidRDefault="00404F8E" w:rsidP="000408C0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F86804" w14:textId="49FD04AE" w:rsidR="00404F8E" w:rsidRDefault="00404F8E" w:rsidP="000408C0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7E086E" w14:textId="23EDC3B1" w:rsidR="00CE0456" w:rsidRPr="000408C0" w:rsidRDefault="00CE0456" w:rsidP="000408C0">
      <w:pPr>
        <w:pStyle w:val="a3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45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0456">
        <w:rPr>
          <w:rFonts w:ascii="TH SarabunPSK" w:hAnsi="TH SarabunPSK" w:cs="TH SarabunPSK"/>
          <w:sz w:val="32"/>
          <w:szCs w:val="32"/>
          <w:cs/>
        </w:rPr>
        <w:t>ประเมินพฤติกรรมที่เปลี่ยนแปลงตามคุณธรรมเป้าหมาย 5 ประการ พอเพียง วินัย สุจริต จิตอาสา กตัญญู</w:t>
      </w:r>
      <w:r w:rsidRPr="00CE0456">
        <w:rPr>
          <w:rFonts w:ascii="TH SarabunPSK" w:hAnsi="TH SarabunPSK" w:cs="TH SarabunPSK"/>
          <w:sz w:val="32"/>
          <w:szCs w:val="32"/>
        </w:rPr>
        <w:t xml:space="preserve"> </w:t>
      </w:r>
      <w:r w:rsidRPr="00CE0456">
        <w:rPr>
          <w:rFonts w:ascii="TH SarabunPSK" w:hAnsi="TH SarabunPSK" w:cs="TH SarabunPSK" w:hint="cs"/>
          <w:sz w:val="32"/>
          <w:szCs w:val="32"/>
          <w:cs/>
        </w:rPr>
        <w:t>กองบริหารการสาธารณสุข ประจำปีงบประมาณ พ.ศ. 2566</w:t>
      </w:r>
      <w:r w:rsidR="000408C0">
        <w:rPr>
          <w:rFonts w:ascii="TH SarabunPSK" w:hAnsi="TH SarabunPSK" w:cs="TH SarabunPSK"/>
          <w:sz w:val="32"/>
          <w:szCs w:val="32"/>
        </w:rPr>
        <w:t xml:space="preserve"> </w:t>
      </w:r>
      <w:r w:rsidR="000408C0" w:rsidRPr="000408C0">
        <w:rPr>
          <w:rFonts w:ascii="TH SarabunPSK" w:hAnsi="TH SarabunPSK" w:cs="TH SarabunPSK" w:hint="cs"/>
          <w:sz w:val="32"/>
          <w:szCs w:val="32"/>
          <w:cs/>
        </w:rPr>
        <w:t>เก็บข้อมูลโดยใช้แบบสำรวจออนไลน์ผ่าน</w:t>
      </w:r>
      <w:r w:rsidR="000408C0" w:rsidRPr="00040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8C0" w:rsidRPr="000408C0">
        <w:rPr>
          <w:rFonts w:ascii="TH SarabunPSK" w:hAnsi="TH SarabunPSK" w:cs="TH SarabunPSK"/>
          <w:sz w:val="32"/>
          <w:szCs w:val="32"/>
        </w:rPr>
        <w:t xml:space="preserve">Google form </w:t>
      </w:r>
      <w:r w:rsidR="000408C0" w:rsidRPr="000408C0">
        <w:rPr>
          <w:rFonts w:ascii="TH SarabunPSK" w:hAnsi="TH SarabunPSK" w:cs="TH SarabunPSK" w:hint="cs"/>
          <w:sz w:val="32"/>
          <w:szCs w:val="32"/>
          <w:cs/>
        </w:rPr>
        <w:t>จากบุคลากรกองบริหารการสาธารณสุข</w:t>
      </w:r>
      <w:r w:rsidR="000408C0" w:rsidRPr="00040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8C0" w:rsidRPr="000408C0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0408C0" w:rsidRPr="00040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8C0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0408C0">
        <w:rPr>
          <w:rFonts w:ascii="TH SarabunPSK" w:hAnsi="TH SarabunPSK" w:cs="TH SarabunPSK"/>
          <w:sz w:val="32"/>
          <w:szCs w:val="32"/>
          <w:cs/>
        </w:rPr>
        <w:t>–</w:t>
      </w:r>
      <w:r w:rsidR="000408C0">
        <w:rPr>
          <w:rFonts w:ascii="TH SarabunPSK" w:hAnsi="TH SarabunPSK" w:cs="TH SarabunPSK" w:hint="cs"/>
          <w:sz w:val="32"/>
          <w:szCs w:val="32"/>
          <w:cs/>
        </w:rPr>
        <w:t xml:space="preserve"> 10 กุมภาพันธ์</w:t>
      </w:r>
      <w:r w:rsidR="000408C0" w:rsidRPr="000408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0408C0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722B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040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</w:t>
      </w:r>
      <w:r w:rsidR="000408C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40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ตอบแบบประเมินฯ จำนวน 187 คน (บุคลากรทั้งหมด จำนวน 209 คน) คิดเป็นร้อยละ 89.47</w:t>
      </w:r>
      <w:r w:rsidR="000408C0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 พบว่า</w:t>
      </w:r>
    </w:p>
    <w:p w14:paraId="7219C518" w14:textId="382A57FB" w:rsidR="00E514C3" w:rsidRPr="00606623" w:rsidRDefault="00E514C3" w:rsidP="000408C0">
      <w:pPr>
        <w:pStyle w:val="a3"/>
        <w:tabs>
          <w:tab w:val="left" w:pos="851"/>
        </w:tabs>
        <w:ind w:left="851" w:hanging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93132A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</w:t>
      </w:r>
      <w:r w:rsidR="00404F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และร้อยละของผู้ตอบ</w:t>
      </w:r>
      <w:r w:rsidR="00D74DBF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</w:t>
      </w:r>
      <w:r w:rsidR="00D74DBF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5 ประการ พอเพียง วินัย สุจริต จิตอาสา กตัญญู</w:t>
      </w:r>
    </w:p>
    <w:p w14:paraId="61AB311D" w14:textId="748FA2BD" w:rsidR="00E514C3" w:rsidRPr="00606623" w:rsidRDefault="00E514C3" w:rsidP="000408C0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00"/>
        <w:gridCol w:w="177"/>
        <w:gridCol w:w="2693"/>
      </w:tblGrid>
      <w:tr w:rsidR="00606623" w:rsidRPr="00404F8E" w14:paraId="1F21B947" w14:textId="77777777" w:rsidTr="009761B7">
        <w:trPr>
          <w:trHeight w:val="868"/>
          <w:tblHeader/>
        </w:trPr>
        <w:tc>
          <w:tcPr>
            <w:tcW w:w="3397" w:type="dxa"/>
            <w:tcBorders>
              <w:top w:val="double" w:sz="4" w:space="0" w:color="auto"/>
              <w:bottom w:val="single" w:sz="4" w:space="0" w:color="auto"/>
            </w:tcBorders>
          </w:tcPr>
          <w:p w14:paraId="7F880810" w14:textId="4F03656F" w:rsidR="00E514C3" w:rsidRPr="00404F8E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20AA488C" w14:textId="40764B9E" w:rsidR="00E514C3" w:rsidRPr="00404F8E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F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FADEAB7" w14:textId="77777777" w:rsidR="00E514C3" w:rsidRPr="00404F8E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0E124FBE" w14:textId="77777777" w:rsidR="00E514C3" w:rsidRPr="00404F8E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F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6F89D6A8" w14:textId="77777777" w:rsidR="00E514C3" w:rsidRPr="00404F8E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15FCD26F" w14:textId="77777777" w:rsidR="00E514C3" w:rsidRPr="00404F8E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4F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404F8E" w:rsidRPr="00404F8E" w14:paraId="00BD3E65" w14:textId="77777777" w:rsidTr="00404F8E">
        <w:trPr>
          <w:gridAfter w:val="3"/>
          <w:wAfter w:w="5670" w:type="dxa"/>
          <w:trHeight w:val="480"/>
        </w:trPr>
        <w:tc>
          <w:tcPr>
            <w:tcW w:w="3397" w:type="dxa"/>
            <w:hideMark/>
          </w:tcPr>
          <w:p w14:paraId="243E2FD2" w14:textId="393E4EC4" w:rsidR="00404F8E" w:rsidRPr="00404F8E" w:rsidRDefault="00404F8E" w:rsidP="000408C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 xml:space="preserve">1. </w:t>
            </w: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เพศ</w:t>
            </w: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404F8E" w:rsidRPr="00404F8E" w14:paraId="5A2BDFF3" w14:textId="77777777" w:rsidTr="00404F8E">
        <w:trPr>
          <w:trHeight w:val="480"/>
        </w:trPr>
        <w:tc>
          <w:tcPr>
            <w:tcW w:w="3397" w:type="dxa"/>
            <w:hideMark/>
          </w:tcPr>
          <w:p w14:paraId="770F5785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ชาย</w:t>
            </w:r>
          </w:p>
        </w:tc>
        <w:tc>
          <w:tcPr>
            <w:tcW w:w="2800" w:type="dxa"/>
            <w:hideMark/>
          </w:tcPr>
          <w:p w14:paraId="229D7750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30</w:t>
            </w:r>
          </w:p>
        </w:tc>
        <w:tc>
          <w:tcPr>
            <w:tcW w:w="2870" w:type="dxa"/>
            <w:gridSpan w:val="2"/>
            <w:hideMark/>
          </w:tcPr>
          <w:p w14:paraId="0DF70FF5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16.04</w:t>
            </w:r>
          </w:p>
        </w:tc>
      </w:tr>
      <w:tr w:rsidR="00404F8E" w:rsidRPr="00404F8E" w14:paraId="33DC604B" w14:textId="77777777" w:rsidTr="00404F8E">
        <w:trPr>
          <w:trHeight w:val="480"/>
        </w:trPr>
        <w:tc>
          <w:tcPr>
            <w:tcW w:w="3397" w:type="dxa"/>
            <w:hideMark/>
          </w:tcPr>
          <w:p w14:paraId="603B6516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หญิง</w:t>
            </w:r>
          </w:p>
        </w:tc>
        <w:tc>
          <w:tcPr>
            <w:tcW w:w="2800" w:type="dxa"/>
            <w:hideMark/>
          </w:tcPr>
          <w:p w14:paraId="61A1E7D7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157</w:t>
            </w:r>
          </w:p>
        </w:tc>
        <w:tc>
          <w:tcPr>
            <w:tcW w:w="2870" w:type="dxa"/>
            <w:gridSpan w:val="2"/>
            <w:hideMark/>
          </w:tcPr>
          <w:p w14:paraId="1B47FDB2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83.96</w:t>
            </w:r>
          </w:p>
        </w:tc>
      </w:tr>
      <w:tr w:rsidR="00404F8E" w:rsidRPr="00404F8E" w14:paraId="2F3D761C" w14:textId="77777777" w:rsidTr="00404F8E">
        <w:trPr>
          <w:trHeight w:val="480"/>
        </w:trPr>
        <w:tc>
          <w:tcPr>
            <w:tcW w:w="3397" w:type="dxa"/>
            <w:hideMark/>
          </w:tcPr>
          <w:p w14:paraId="2866F3CA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2800" w:type="dxa"/>
            <w:hideMark/>
          </w:tcPr>
          <w:p w14:paraId="10A35E5C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187</w:t>
            </w:r>
          </w:p>
        </w:tc>
        <w:tc>
          <w:tcPr>
            <w:tcW w:w="2870" w:type="dxa"/>
            <w:gridSpan w:val="2"/>
            <w:hideMark/>
          </w:tcPr>
          <w:p w14:paraId="666797F5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100.00</w:t>
            </w:r>
          </w:p>
        </w:tc>
      </w:tr>
      <w:tr w:rsidR="00404F8E" w:rsidRPr="00404F8E" w14:paraId="77835C7C" w14:textId="77777777" w:rsidTr="00404F8E">
        <w:trPr>
          <w:gridAfter w:val="3"/>
          <w:wAfter w:w="5670" w:type="dxa"/>
          <w:trHeight w:val="480"/>
        </w:trPr>
        <w:tc>
          <w:tcPr>
            <w:tcW w:w="3397" w:type="dxa"/>
            <w:hideMark/>
          </w:tcPr>
          <w:p w14:paraId="63E8DD6C" w14:textId="698362C4" w:rsidR="00404F8E" w:rsidRPr="00404F8E" w:rsidRDefault="00404F8E" w:rsidP="000408C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 xml:space="preserve">2. </w:t>
            </w:r>
            <w:r w:rsidR="00FA05E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/>
              </w:rPr>
              <w:t>ผู้ประเมิน</w:t>
            </w:r>
          </w:p>
        </w:tc>
      </w:tr>
      <w:tr w:rsidR="00404F8E" w:rsidRPr="00404F8E" w14:paraId="240B4F65" w14:textId="77777777" w:rsidTr="00404F8E">
        <w:trPr>
          <w:trHeight w:val="480"/>
        </w:trPr>
        <w:tc>
          <w:tcPr>
            <w:tcW w:w="3397" w:type="dxa"/>
            <w:hideMark/>
          </w:tcPr>
          <w:p w14:paraId="0580029A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ข้าราชการ</w:t>
            </w:r>
          </w:p>
        </w:tc>
        <w:tc>
          <w:tcPr>
            <w:tcW w:w="2800" w:type="dxa"/>
            <w:hideMark/>
          </w:tcPr>
          <w:p w14:paraId="1AF083AC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130</w:t>
            </w:r>
          </w:p>
        </w:tc>
        <w:tc>
          <w:tcPr>
            <w:tcW w:w="2870" w:type="dxa"/>
            <w:gridSpan w:val="2"/>
            <w:hideMark/>
          </w:tcPr>
          <w:p w14:paraId="17F81A07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69.52</w:t>
            </w:r>
          </w:p>
        </w:tc>
      </w:tr>
      <w:tr w:rsidR="00404F8E" w:rsidRPr="00404F8E" w14:paraId="7001F06C" w14:textId="77777777" w:rsidTr="00404F8E">
        <w:trPr>
          <w:trHeight w:val="480"/>
        </w:trPr>
        <w:tc>
          <w:tcPr>
            <w:tcW w:w="3397" w:type="dxa"/>
            <w:hideMark/>
          </w:tcPr>
          <w:p w14:paraId="60F188CA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ลูกจ้างประจำ</w:t>
            </w:r>
          </w:p>
        </w:tc>
        <w:tc>
          <w:tcPr>
            <w:tcW w:w="2800" w:type="dxa"/>
            <w:hideMark/>
          </w:tcPr>
          <w:p w14:paraId="2D19A8F1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19</w:t>
            </w:r>
          </w:p>
        </w:tc>
        <w:tc>
          <w:tcPr>
            <w:tcW w:w="2870" w:type="dxa"/>
            <w:gridSpan w:val="2"/>
            <w:hideMark/>
          </w:tcPr>
          <w:p w14:paraId="4C72ED2F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10.16</w:t>
            </w:r>
          </w:p>
        </w:tc>
      </w:tr>
      <w:tr w:rsidR="00404F8E" w:rsidRPr="00404F8E" w14:paraId="34D3261A" w14:textId="77777777" w:rsidTr="00404F8E">
        <w:trPr>
          <w:trHeight w:val="480"/>
        </w:trPr>
        <w:tc>
          <w:tcPr>
            <w:tcW w:w="3397" w:type="dxa"/>
            <w:hideMark/>
          </w:tcPr>
          <w:p w14:paraId="157162F6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พนักงานราชการ</w:t>
            </w:r>
          </w:p>
        </w:tc>
        <w:tc>
          <w:tcPr>
            <w:tcW w:w="2800" w:type="dxa"/>
            <w:hideMark/>
          </w:tcPr>
          <w:p w14:paraId="39EE376E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870" w:type="dxa"/>
            <w:gridSpan w:val="2"/>
            <w:hideMark/>
          </w:tcPr>
          <w:p w14:paraId="02D15C6B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4.28</w:t>
            </w:r>
          </w:p>
        </w:tc>
      </w:tr>
      <w:tr w:rsidR="00404F8E" w:rsidRPr="00404F8E" w14:paraId="3D2BCDB9" w14:textId="77777777" w:rsidTr="00404F8E">
        <w:trPr>
          <w:trHeight w:val="480"/>
        </w:trPr>
        <w:tc>
          <w:tcPr>
            <w:tcW w:w="3397" w:type="dxa"/>
            <w:noWrap/>
            <w:hideMark/>
          </w:tcPr>
          <w:p w14:paraId="236973E3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พนักงานกระทรวงสาธารณสุข</w:t>
            </w:r>
          </w:p>
        </w:tc>
        <w:tc>
          <w:tcPr>
            <w:tcW w:w="2800" w:type="dxa"/>
            <w:hideMark/>
          </w:tcPr>
          <w:p w14:paraId="1F8F9E0A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2870" w:type="dxa"/>
            <w:gridSpan w:val="2"/>
            <w:hideMark/>
          </w:tcPr>
          <w:p w14:paraId="63AE9F8D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0.00</w:t>
            </w:r>
          </w:p>
        </w:tc>
      </w:tr>
      <w:tr w:rsidR="00404F8E" w:rsidRPr="00404F8E" w14:paraId="5DD2BDE1" w14:textId="77777777" w:rsidTr="00404F8E">
        <w:trPr>
          <w:trHeight w:val="480"/>
        </w:trPr>
        <w:tc>
          <w:tcPr>
            <w:tcW w:w="3397" w:type="dxa"/>
            <w:noWrap/>
            <w:hideMark/>
          </w:tcPr>
          <w:p w14:paraId="54800274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ลูกจ้างชั่วคราว</w:t>
            </w:r>
          </w:p>
        </w:tc>
        <w:tc>
          <w:tcPr>
            <w:tcW w:w="2800" w:type="dxa"/>
            <w:hideMark/>
          </w:tcPr>
          <w:p w14:paraId="4DEB0A9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2870" w:type="dxa"/>
            <w:gridSpan w:val="2"/>
            <w:hideMark/>
          </w:tcPr>
          <w:p w14:paraId="4D01EC4A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1.60</w:t>
            </w:r>
          </w:p>
        </w:tc>
      </w:tr>
      <w:tr w:rsidR="00404F8E" w:rsidRPr="00404F8E" w14:paraId="365827FA" w14:textId="77777777" w:rsidTr="00404F8E">
        <w:trPr>
          <w:trHeight w:val="480"/>
        </w:trPr>
        <w:tc>
          <w:tcPr>
            <w:tcW w:w="3397" w:type="dxa"/>
            <w:hideMark/>
          </w:tcPr>
          <w:p w14:paraId="78CB4943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จ้างเหมาบริการ</w:t>
            </w:r>
          </w:p>
        </w:tc>
        <w:tc>
          <w:tcPr>
            <w:tcW w:w="2800" w:type="dxa"/>
            <w:hideMark/>
          </w:tcPr>
          <w:p w14:paraId="29C67817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27</w:t>
            </w:r>
          </w:p>
        </w:tc>
        <w:tc>
          <w:tcPr>
            <w:tcW w:w="2870" w:type="dxa"/>
            <w:gridSpan w:val="2"/>
            <w:hideMark/>
          </w:tcPr>
          <w:p w14:paraId="3DF9E1CC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14.44</w:t>
            </w:r>
          </w:p>
        </w:tc>
      </w:tr>
      <w:tr w:rsidR="00404F8E" w:rsidRPr="00404F8E" w14:paraId="007C924B" w14:textId="77777777" w:rsidTr="00404F8E">
        <w:trPr>
          <w:trHeight w:val="480"/>
        </w:trPr>
        <w:tc>
          <w:tcPr>
            <w:tcW w:w="3397" w:type="dxa"/>
            <w:hideMark/>
          </w:tcPr>
          <w:p w14:paraId="6F0265A1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2800" w:type="dxa"/>
            <w:hideMark/>
          </w:tcPr>
          <w:p w14:paraId="4A01BA1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187</w:t>
            </w:r>
          </w:p>
        </w:tc>
        <w:tc>
          <w:tcPr>
            <w:tcW w:w="2870" w:type="dxa"/>
            <w:gridSpan w:val="2"/>
            <w:hideMark/>
          </w:tcPr>
          <w:p w14:paraId="3F4CCDB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100.00</w:t>
            </w:r>
          </w:p>
        </w:tc>
      </w:tr>
      <w:tr w:rsidR="00404F8E" w:rsidRPr="00404F8E" w14:paraId="45E5B5F8" w14:textId="77777777" w:rsidTr="00404F8E">
        <w:trPr>
          <w:gridAfter w:val="3"/>
          <w:wAfter w:w="5670" w:type="dxa"/>
          <w:trHeight w:val="480"/>
        </w:trPr>
        <w:tc>
          <w:tcPr>
            <w:tcW w:w="3397" w:type="dxa"/>
            <w:hideMark/>
          </w:tcPr>
          <w:p w14:paraId="4604EC30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 xml:space="preserve">3. </w:t>
            </w: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อายุ</w:t>
            </w:r>
          </w:p>
        </w:tc>
      </w:tr>
      <w:tr w:rsidR="00404F8E" w:rsidRPr="00404F8E" w14:paraId="55F32999" w14:textId="77777777" w:rsidTr="00404F8E">
        <w:trPr>
          <w:trHeight w:val="480"/>
        </w:trPr>
        <w:tc>
          <w:tcPr>
            <w:tcW w:w="3397" w:type="dxa"/>
            <w:hideMark/>
          </w:tcPr>
          <w:p w14:paraId="1882C9CE" w14:textId="469DE2AD" w:rsidR="00404F8E" w:rsidRPr="00C2751B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น้อยกว่า </w:t>
            </w:r>
            <w:r w:rsidR="00C2751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25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ปี</w:t>
            </w:r>
          </w:p>
        </w:tc>
        <w:tc>
          <w:tcPr>
            <w:tcW w:w="2800" w:type="dxa"/>
            <w:hideMark/>
          </w:tcPr>
          <w:p w14:paraId="6C84AE1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2870" w:type="dxa"/>
            <w:gridSpan w:val="2"/>
            <w:hideMark/>
          </w:tcPr>
          <w:p w14:paraId="3917826C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4.81</w:t>
            </w:r>
          </w:p>
        </w:tc>
      </w:tr>
      <w:tr w:rsidR="00404F8E" w:rsidRPr="00404F8E" w14:paraId="122F8CA0" w14:textId="77777777" w:rsidTr="00404F8E">
        <w:trPr>
          <w:trHeight w:val="480"/>
        </w:trPr>
        <w:tc>
          <w:tcPr>
            <w:tcW w:w="3397" w:type="dxa"/>
            <w:hideMark/>
          </w:tcPr>
          <w:p w14:paraId="6C8FAD8B" w14:textId="709767F5" w:rsidR="00404F8E" w:rsidRPr="00C2751B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25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-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</w:t>
            </w:r>
            <w:r w:rsid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40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ปี</w:t>
            </w:r>
          </w:p>
        </w:tc>
        <w:tc>
          <w:tcPr>
            <w:tcW w:w="2800" w:type="dxa"/>
            <w:hideMark/>
          </w:tcPr>
          <w:p w14:paraId="5F019AF7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99</w:t>
            </w:r>
          </w:p>
        </w:tc>
        <w:tc>
          <w:tcPr>
            <w:tcW w:w="2870" w:type="dxa"/>
            <w:gridSpan w:val="2"/>
            <w:hideMark/>
          </w:tcPr>
          <w:p w14:paraId="5BA2DE1B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52.94</w:t>
            </w:r>
          </w:p>
        </w:tc>
      </w:tr>
      <w:tr w:rsidR="00404F8E" w:rsidRPr="00404F8E" w14:paraId="48400B05" w14:textId="77777777" w:rsidTr="00404F8E">
        <w:trPr>
          <w:trHeight w:val="480"/>
        </w:trPr>
        <w:tc>
          <w:tcPr>
            <w:tcW w:w="3397" w:type="dxa"/>
            <w:hideMark/>
          </w:tcPr>
          <w:p w14:paraId="45328F4C" w14:textId="4C1A9BDC" w:rsidR="00404F8E" w:rsidRPr="00C2751B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41 - </w:t>
            </w:r>
            <w:r w:rsid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55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ปี</w:t>
            </w:r>
          </w:p>
        </w:tc>
        <w:tc>
          <w:tcPr>
            <w:tcW w:w="2800" w:type="dxa"/>
            <w:hideMark/>
          </w:tcPr>
          <w:p w14:paraId="3FB020CA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50</w:t>
            </w:r>
          </w:p>
        </w:tc>
        <w:tc>
          <w:tcPr>
            <w:tcW w:w="2870" w:type="dxa"/>
            <w:gridSpan w:val="2"/>
            <w:hideMark/>
          </w:tcPr>
          <w:p w14:paraId="62E6B87A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26.74</w:t>
            </w:r>
          </w:p>
        </w:tc>
      </w:tr>
      <w:tr w:rsidR="00404F8E" w:rsidRPr="00404F8E" w14:paraId="5F335331" w14:textId="77777777" w:rsidTr="00404F8E">
        <w:trPr>
          <w:trHeight w:val="480"/>
        </w:trPr>
        <w:tc>
          <w:tcPr>
            <w:tcW w:w="3397" w:type="dxa"/>
            <w:hideMark/>
          </w:tcPr>
          <w:p w14:paraId="5BF38B77" w14:textId="252ABB73" w:rsidR="00404F8E" w:rsidRPr="00C2751B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56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ปี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</w:t>
            </w:r>
            <w:r w:rsidRPr="00C275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ขึ้นไป</w:t>
            </w:r>
          </w:p>
        </w:tc>
        <w:tc>
          <w:tcPr>
            <w:tcW w:w="2800" w:type="dxa"/>
            <w:hideMark/>
          </w:tcPr>
          <w:p w14:paraId="293A4D77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29</w:t>
            </w:r>
          </w:p>
        </w:tc>
        <w:tc>
          <w:tcPr>
            <w:tcW w:w="2870" w:type="dxa"/>
            <w:gridSpan w:val="2"/>
            <w:hideMark/>
          </w:tcPr>
          <w:p w14:paraId="3CBAA40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15.51</w:t>
            </w:r>
          </w:p>
        </w:tc>
      </w:tr>
      <w:tr w:rsidR="00404F8E" w:rsidRPr="00404F8E" w14:paraId="3240A8B9" w14:textId="77777777" w:rsidTr="00404F8E">
        <w:trPr>
          <w:trHeight w:val="480"/>
        </w:trPr>
        <w:tc>
          <w:tcPr>
            <w:tcW w:w="3397" w:type="dxa"/>
            <w:hideMark/>
          </w:tcPr>
          <w:p w14:paraId="4F0B76E9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2800" w:type="dxa"/>
            <w:hideMark/>
          </w:tcPr>
          <w:p w14:paraId="05DDA902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187</w:t>
            </w:r>
          </w:p>
        </w:tc>
        <w:tc>
          <w:tcPr>
            <w:tcW w:w="2870" w:type="dxa"/>
            <w:gridSpan w:val="2"/>
            <w:hideMark/>
          </w:tcPr>
          <w:p w14:paraId="23A95578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100.00</w:t>
            </w:r>
          </w:p>
        </w:tc>
      </w:tr>
      <w:tr w:rsidR="00404F8E" w:rsidRPr="00404F8E" w14:paraId="04CF0B0A" w14:textId="77777777" w:rsidTr="00404F8E">
        <w:trPr>
          <w:gridAfter w:val="3"/>
          <w:wAfter w:w="5670" w:type="dxa"/>
          <w:trHeight w:val="480"/>
        </w:trPr>
        <w:tc>
          <w:tcPr>
            <w:tcW w:w="3397" w:type="dxa"/>
            <w:hideMark/>
          </w:tcPr>
          <w:p w14:paraId="759589A9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 xml:space="preserve">4. </w:t>
            </w: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การศึกษา</w:t>
            </w:r>
          </w:p>
        </w:tc>
      </w:tr>
      <w:tr w:rsidR="00404F8E" w:rsidRPr="00404F8E" w14:paraId="6ECD4D39" w14:textId="77777777" w:rsidTr="00404F8E">
        <w:trPr>
          <w:trHeight w:val="480"/>
        </w:trPr>
        <w:tc>
          <w:tcPr>
            <w:tcW w:w="3397" w:type="dxa"/>
            <w:noWrap/>
            <w:hideMark/>
          </w:tcPr>
          <w:p w14:paraId="15E72ED1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อนุปริญญา/เทียบเท่า</w:t>
            </w:r>
          </w:p>
        </w:tc>
        <w:tc>
          <w:tcPr>
            <w:tcW w:w="2800" w:type="dxa"/>
            <w:hideMark/>
          </w:tcPr>
          <w:p w14:paraId="60FBB388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24</w:t>
            </w:r>
          </w:p>
        </w:tc>
        <w:tc>
          <w:tcPr>
            <w:tcW w:w="2870" w:type="dxa"/>
            <w:gridSpan w:val="2"/>
            <w:hideMark/>
          </w:tcPr>
          <w:p w14:paraId="33235DAC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12.83</w:t>
            </w:r>
          </w:p>
        </w:tc>
      </w:tr>
      <w:tr w:rsidR="00404F8E" w:rsidRPr="00404F8E" w14:paraId="0FF29EFB" w14:textId="77777777" w:rsidTr="00404F8E">
        <w:trPr>
          <w:trHeight w:val="480"/>
        </w:trPr>
        <w:tc>
          <w:tcPr>
            <w:tcW w:w="3397" w:type="dxa"/>
            <w:noWrap/>
            <w:hideMark/>
          </w:tcPr>
          <w:p w14:paraId="55187752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ปริญญาตรี</w:t>
            </w:r>
          </w:p>
        </w:tc>
        <w:tc>
          <w:tcPr>
            <w:tcW w:w="2800" w:type="dxa"/>
            <w:hideMark/>
          </w:tcPr>
          <w:p w14:paraId="26A6691F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125</w:t>
            </w:r>
          </w:p>
        </w:tc>
        <w:tc>
          <w:tcPr>
            <w:tcW w:w="2870" w:type="dxa"/>
            <w:gridSpan w:val="2"/>
            <w:hideMark/>
          </w:tcPr>
          <w:p w14:paraId="591B860E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66.84</w:t>
            </w:r>
          </w:p>
        </w:tc>
      </w:tr>
      <w:tr w:rsidR="00404F8E" w:rsidRPr="00404F8E" w14:paraId="63F32BBD" w14:textId="77777777" w:rsidTr="00404F8E">
        <w:trPr>
          <w:trHeight w:val="480"/>
        </w:trPr>
        <w:tc>
          <w:tcPr>
            <w:tcW w:w="3397" w:type="dxa"/>
            <w:noWrap/>
            <w:hideMark/>
          </w:tcPr>
          <w:p w14:paraId="69C9B921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ปริญญาโท</w:t>
            </w:r>
          </w:p>
        </w:tc>
        <w:tc>
          <w:tcPr>
            <w:tcW w:w="2800" w:type="dxa"/>
            <w:hideMark/>
          </w:tcPr>
          <w:p w14:paraId="7AD01ECC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37</w:t>
            </w:r>
          </w:p>
        </w:tc>
        <w:tc>
          <w:tcPr>
            <w:tcW w:w="2870" w:type="dxa"/>
            <w:gridSpan w:val="2"/>
            <w:hideMark/>
          </w:tcPr>
          <w:p w14:paraId="1D3A62F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19.79</w:t>
            </w:r>
          </w:p>
        </w:tc>
      </w:tr>
      <w:tr w:rsidR="00404F8E" w:rsidRPr="00404F8E" w14:paraId="66A16078" w14:textId="77777777" w:rsidTr="00404F8E">
        <w:trPr>
          <w:trHeight w:val="480"/>
        </w:trPr>
        <w:tc>
          <w:tcPr>
            <w:tcW w:w="3397" w:type="dxa"/>
            <w:noWrap/>
            <w:hideMark/>
          </w:tcPr>
          <w:p w14:paraId="02E1F098" w14:textId="77777777" w:rsidR="00404F8E" w:rsidRPr="00404F8E" w:rsidRDefault="00404F8E" w:rsidP="000408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 xml:space="preserve">     </w:t>
            </w: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US"/>
              </w:rPr>
              <w:t>ปริญญาเอก</w:t>
            </w:r>
          </w:p>
        </w:tc>
        <w:tc>
          <w:tcPr>
            <w:tcW w:w="2800" w:type="dxa"/>
            <w:hideMark/>
          </w:tcPr>
          <w:p w14:paraId="30D79F28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2870" w:type="dxa"/>
            <w:gridSpan w:val="2"/>
            <w:hideMark/>
          </w:tcPr>
          <w:p w14:paraId="5B019441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0.53</w:t>
            </w:r>
          </w:p>
        </w:tc>
      </w:tr>
      <w:tr w:rsidR="00404F8E" w:rsidRPr="00404F8E" w14:paraId="1A740220" w14:textId="77777777" w:rsidTr="009761B7">
        <w:trPr>
          <w:trHeight w:val="480"/>
        </w:trPr>
        <w:tc>
          <w:tcPr>
            <w:tcW w:w="3397" w:type="dxa"/>
            <w:tcBorders>
              <w:bottom w:val="double" w:sz="4" w:space="0" w:color="auto"/>
            </w:tcBorders>
            <w:noWrap/>
            <w:hideMark/>
          </w:tcPr>
          <w:p w14:paraId="57FEDA26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2800" w:type="dxa"/>
            <w:tcBorders>
              <w:bottom w:val="double" w:sz="4" w:space="0" w:color="auto"/>
            </w:tcBorders>
            <w:noWrap/>
            <w:hideMark/>
          </w:tcPr>
          <w:p w14:paraId="6703B5A0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187</w:t>
            </w:r>
          </w:p>
        </w:tc>
        <w:tc>
          <w:tcPr>
            <w:tcW w:w="2870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145BA274" w14:textId="77777777" w:rsidR="00404F8E" w:rsidRPr="00404F8E" w:rsidRDefault="00404F8E" w:rsidP="000408C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40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US"/>
              </w:rPr>
              <w:t>100.00</w:t>
            </w:r>
          </w:p>
        </w:tc>
      </w:tr>
    </w:tbl>
    <w:p w14:paraId="428A28DD" w14:textId="00368264" w:rsidR="00E514C3" w:rsidRDefault="00CE0456" w:rsidP="00722BBA">
      <w:pPr>
        <w:pStyle w:val="a3"/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2B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ผู้ตอบแบบประเมินส่วนใหญ่เป็นเพศ</w:t>
      </w:r>
      <w:r w:rsidR="00FA05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หญิง จำนวน 157 คน คิดเป็นร้อยละ 83.96 รองลงมาเป็นเพศชาย จำนวน 30 คน คิดเป็นร้อยละ 16.04</w:t>
      </w:r>
    </w:p>
    <w:p w14:paraId="4634D62C" w14:textId="7688EF39" w:rsidR="00FA05E7" w:rsidRDefault="00FA05E7" w:rsidP="00FA05E7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605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ผู้</w:t>
      </w:r>
      <w:r w:rsidR="003A6056" w:rsidRPr="003A605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ตอบแบบ</w:t>
      </w:r>
      <w:r w:rsidRPr="003A605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ประเมินส่วนใหญ่เป็นข้าราชการ จำนวน 130 คน คิดเป็นร้อยละ 69.52 รองลงมาเป็นจ้างเหมา</w:t>
      </w:r>
      <w:r w:rsidRPr="003A60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บริการ จำนวน </w:t>
      </w:r>
      <w:r w:rsidR="00E77908" w:rsidRPr="003A60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27 </w:t>
      </w:r>
      <w:r w:rsidRPr="003A60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คน คิดเป็นร้อยละ</w:t>
      </w:r>
      <w:r w:rsidR="00E77908" w:rsidRPr="003A60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14.44 ลูกจ้างประจำ จำนวน 19 คน คิดเป็นร้อยละ 10.16 พนักงานราชการ</w:t>
      </w:r>
      <w:r w:rsidR="00E779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8 คน คิดเป็นร้อยละ 4.28 และลูกจ้างชั่วคราว จำนวน 3 คน คิดเป็นร้อยละ 1.60 ตามลำดับ</w:t>
      </w:r>
    </w:p>
    <w:p w14:paraId="7080EB35" w14:textId="74176FF8" w:rsidR="00E77908" w:rsidRDefault="00E77908" w:rsidP="00FA05E7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ช่วงอายุของผู้ตอบแบบประเมินส่วนใหญ่ช่วงอายุ 25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40 ปี จำนวน 99 คน คิดเป็นร้อยละ 52.94 รองลงมาเป็นช่วงอายุ 41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55 ปี จำนวน 50 คน คิดเป็นร้อยละ 26.74 ช่วงอายุ 56 ปีขึ้นไป จำนวน 29 คน คิดเป็นร้อยละ 15.51 และช่วงอายุน้อยกว่า 25 ปี จำนวน 9 คน คิดเป็นร้อยละ 4.81</w:t>
      </w:r>
    </w:p>
    <w:p w14:paraId="01BD223E" w14:textId="450AC58E" w:rsidR="00E77908" w:rsidRPr="00606623" w:rsidRDefault="00915EA2" w:rsidP="00FA05E7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9001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ระดับการศึกษาของผู้ตอบแบบประเมินส่วนใหญ่ระดับปริญญาตรี จำนวน 125 คน คิดเป็นร้อยละ 66.84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9001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รองลงมาเป็นระดับปริญญาโท จำนวน 37 คน คิดเป็นร้อยละ 19.79 ระดับอนุปริญญา/เทียบเท่า </w:t>
      </w:r>
      <w:r w:rsidR="00024FFA" w:rsidRPr="0019001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จำนวน 24 คน</w:t>
      </w:r>
      <w:r w:rsidR="00024F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 12.83 และปริญญาเอก จำนวน 1 คน คิดเป็นร้อยละ 0.53</w:t>
      </w:r>
    </w:p>
    <w:p w14:paraId="12A1B71E" w14:textId="62EB6D85" w:rsidR="00E514C3" w:rsidRPr="00190014" w:rsidRDefault="00E514C3" w:rsidP="00190014">
      <w:pPr>
        <w:pStyle w:val="a3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4604EB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ระดับพฤติกรรมคุณธรรมพอเพียง จำแนกเป็นรายข้อ</w:t>
      </w:r>
    </w:p>
    <w:p w14:paraId="60FAB384" w14:textId="77777777" w:rsidR="00E514C3" w:rsidRPr="00606623" w:rsidRDefault="00E514C3" w:rsidP="000408C0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36FD7B89" w14:textId="77777777" w:rsidTr="001F66D9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CC5C2F2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9D47849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คุณธรรมพอเพียง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7174F1B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24427655" w14:textId="7FCCD493" w:rsidR="00E514C3" w:rsidRPr="00606623" w:rsidRDefault="00EC06BD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04D41F0" wp14:editId="4CDAC53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98FD62E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4C26536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0B18349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0669FA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21C6939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9761B7" w:rsidRPr="00606623" w14:paraId="1D8F1BFC" w14:textId="77777777" w:rsidTr="001F66D9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357909B7" w14:textId="025B024A" w:rsidR="009761B7" w:rsidRPr="00606623" w:rsidRDefault="009761B7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ฉันใช้จ่ายตามความจำเป็น โดยไม่ต้องยืมเงินผู้อื่น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F768E3D" w14:textId="386159B3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2.58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23BB56C" w14:textId="09BB09E3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0.70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47AB9C11" w14:textId="6777057B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9761B7" w:rsidRPr="00606623" w14:paraId="768F3677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DAC07AA" w14:textId="5DCC712A" w:rsidR="009761B7" w:rsidRPr="00606623" w:rsidRDefault="009761B7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ฉันยอมเป็นหนี้เพื่อซื้อสิ่งของราคาแพง</w:t>
            </w:r>
            <w:r w:rsid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หากสิ่งนั้นทำให้ฉัน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ภาพลักษณ์ที่ดีขึ้น</w:t>
            </w:r>
            <w:r w:rsidR="001463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AED082" w14:textId="5C1A2C7A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C81FD91" w14:textId="73293AA1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1E98490" w14:textId="0FBB2B6D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ไม่เคย</w:t>
            </w:r>
          </w:p>
        </w:tc>
      </w:tr>
      <w:tr w:rsidR="009761B7" w:rsidRPr="00606623" w14:paraId="558ADFAE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F4A8CD1" w14:textId="7FF85FA2" w:rsidR="009761B7" w:rsidRPr="00606623" w:rsidRDefault="009761B7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ฉันพอใจกับชีวิตที่เป็นอยู่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ไม่อยากได้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อยากเป็นเหมือนคนอื่น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092450" w14:textId="1A7DAEAB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BC2EA9A" w14:textId="62A2A731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FAEF21B" w14:textId="14F4F12C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9761B7" w:rsidRPr="00606623" w14:paraId="349C5824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20A43276" w14:textId="291EB006" w:rsidR="009761B7" w:rsidRPr="00606623" w:rsidRDefault="009761B7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ฉันพิจารณาความจำเป็นและความคุ้มค่าก่อนตัดสินใจใช้จ่าย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3097BB" w14:textId="13D4EDD1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9C9FC" w14:textId="6AB433AE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1069559" w14:textId="1E2F825D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9761B7" w:rsidRPr="00606623" w14:paraId="701CB7FF" w14:textId="77777777" w:rsidTr="001F66D9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3F45AC9" w14:textId="5C81029C" w:rsidR="009761B7" w:rsidRPr="00606623" w:rsidRDefault="009761B7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ฉันตัดสินใจเรื่องต่าง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ๆ</w:t>
            </w:r>
            <w:r w:rsidRPr="003876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6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โดยใช้อารมณ์ความรู้สึกมากกว่าเหตุผล</w:t>
            </w:r>
            <w:r w:rsidR="00AA6D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04BBBCC" w14:textId="1FA8EFB2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4702E70" w14:textId="2F004533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EB27AC6" w14:textId="386B7E95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ส่วนน้อย</w:t>
            </w:r>
          </w:p>
        </w:tc>
      </w:tr>
      <w:tr w:rsidR="009761B7" w:rsidRPr="00606623" w14:paraId="1DED1B75" w14:textId="77777777" w:rsidTr="001F66D9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21C4" w14:textId="7F56DD02" w:rsidR="009761B7" w:rsidRPr="00190014" w:rsidRDefault="009761B7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190014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6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. </w:t>
            </w:r>
            <w:r w:rsidRPr="00190014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ฉันพยายามพัฒนาและปรับตนให้ทันกับความเปลี่ยนแปลงต่าง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190014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ๆ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190014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ที่เกิดขึ้น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5D15" w14:textId="0EE3F7CB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5B24A" w14:textId="5AA5DC2B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9B8C" w14:textId="27FC4B05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9761B7" w:rsidRPr="00606623" w14:paraId="1008C005" w14:textId="77777777" w:rsidTr="00AF63F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98D36" w14:textId="77777777" w:rsidR="009761B7" w:rsidRPr="00606623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B335F" w14:textId="14D6B9CA" w:rsidR="009761B7" w:rsidRPr="009761B7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2.51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EACC9" w14:textId="0CA22BFD" w:rsidR="009761B7" w:rsidRPr="009761B7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77CBA" w14:textId="447E45D4" w:rsidR="009761B7" w:rsidRPr="009761B7" w:rsidRDefault="009761B7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61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</w:tbl>
    <w:p w14:paraId="3ABB2821" w14:textId="76267075" w:rsidR="00E514C3" w:rsidRPr="00024FFA" w:rsidRDefault="00024FFA" w:rsidP="000408C0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24FF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 หมายถึง คำถามเชิงลบ</w:t>
      </w:r>
    </w:p>
    <w:p w14:paraId="49665EC8" w14:textId="56C04017" w:rsidR="007F3ED8" w:rsidRDefault="00024FFA" w:rsidP="00024FFA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2D47"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="00102BE7" w:rsidRPr="00606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F72D47"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</w:t>
      </w:r>
      <w:r w:rsidR="00B473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</w:t>
      </w:r>
      <w:r w:rsidR="004C5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ผู้ตอบแบบประเมินมีระดับพฤติกรรมคุณธรรมพอเพียงโดย</w:t>
      </w:r>
      <w:r w:rsid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รวมที่ระดับประจำ (ค่าเฉลี่ย 2.51</w:t>
      </w:r>
      <w:r w:rsidR="00B46E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ส่วนเบี่ยงเบนมาตรฐาน 0.65) </w:t>
      </w:r>
      <w:r w:rsidR="00ED2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เมื่อพิจารณารายข้อ พบว่า </w:t>
      </w:r>
      <w:r w:rsid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6 </w:t>
      </w:r>
      <w:r w:rsidR="00B46E9F" w:rsidRP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ฉันพยายามพัฒนาและปรับตนให้ทันกับความเปลี่ยนแปลงต่าง</w:t>
      </w:r>
      <w:r w:rsidR="00B46E9F" w:rsidRPr="00B46E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6E9F" w:rsidRP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="00B46E9F" w:rsidRPr="00B46E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6E9F" w:rsidRP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ที่เกิดขึ้น</w:t>
      </w:r>
      <w:r w:rsid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2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มากที่สุด รองลงมา</w:t>
      </w:r>
      <w:r w:rsidR="00ED27A3" w:rsidRPr="007F3ED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คือ ข้อ 1 ฉันใช้จ่ายตามความจำเป็น</w:t>
      </w:r>
      <w:r w:rsidR="00ED27A3" w:rsidRPr="007F3ED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ED27A3" w:rsidRPr="007F3ED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โดยไม่ต้อง</w:t>
      </w:r>
      <w:r w:rsidR="00ED27A3" w:rsidRPr="004E59C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ยืมเงินผู้อื่น </w:t>
      </w:r>
      <w:r w:rsidR="007F3ED8" w:rsidRPr="004E59C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ข้อ 4 ฉันพิจารณาความจำเป็นและความคุ้มค่าก่อนตัดสินใจใช้จ่าย และข้อ 3 ฉันพอใจกับชีวิตที่เป็นอยู่</w:t>
      </w:r>
      <w:r w:rsidR="007F3ED8" w:rsidRPr="003876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3ED8" w:rsidRPr="003876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ไม่อยากได้</w:t>
      </w:r>
      <w:r w:rsidR="007F3ED8" w:rsidRPr="003876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3ED8" w:rsidRPr="003876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อยากเป็นเหมือนคนอื่น</w:t>
      </w:r>
      <w:r w:rsidR="007F3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ตามลำดับ</w:t>
      </w:r>
    </w:p>
    <w:p w14:paraId="60B164F2" w14:textId="014077E9" w:rsidR="00031C29" w:rsidRPr="00606623" w:rsidRDefault="007F3ED8" w:rsidP="007F3ED8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="002252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</w:t>
      </w:r>
      <w:r w:rsid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มีค่าเฉลี่ยน้อยที่สุดคือ </w:t>
      </w:r>
      <w:r w:rsidR="00B46E9F" w:rsidRP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ฉันตัดสินใจเรื่องต่าง</w:t>
      </w:r>
      <w:r w:rsidR="00B46E9F" w:rsidRPr="00B46E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6E9F" w:rsidRP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="00B46E9F" w:rsidRPr="00B46E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6E9F" w:rsidRP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โดยใช้อารมณ์ความรู้สึกมากกว่าเหตุผล</w:t>
      </w:r>
      <w:r w:rsidR="00B46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และข้อ 2</w:t>
      </w:r>
      <w:r w:rsidRPr="003876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876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ฉันยอมเป็นหนี้เพื่อซื้อสิ่งของราคาแพง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876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หากสิ่งนั้นทำให้ฉัน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C00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ภาพลักษณ์ที่ดีขึ้น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  <w:r w:rsidR="002252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คำถามเชิงลบ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ที่มีการแปลผลเพื่อสะท้อนคุณธรรมพอเพียงในภาพรวม</w:t>
      </w:r>
    </w:p>
    <w:p w14:paraId="6B89439B" w14:textId="69BBD6D3" w:rsidR="00E514C3" w:rsidRPr="007F3ED8" w:rsidRDefault="00E514C3" w:rsidP="007F3ED8">
      <w:pPr>
        <w:spacing w:before="240" w:after="0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4604EB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ระดับพฤติกรรมคุณธรรมวินัย จำแนกเป็นรายข้อ</w:t>
      </w:r>
    </w:p>
    <w:p w14:paraId="0BF37A23" w14:textId="77777777" w:rsidR="00E514C3" w:rsidRPr="00606623" w:rsidRDefault="00E514C3" w:rsidP="000408C0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14CEE694" w14:textId="77777777" w:rsidTr="004E59CB">
        <w:trPr>
          <w:trHeight w:val="848"/>
          <w:tblHeader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6A148B0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46E55B7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คุณธรรมวินัย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7DB15C9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ADFA4BA" w14:textId="66CDEEB5" w:rsidR="00E514C3" w:rsidRPr="00606623" w:rsidRDefault="00EC06BD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83FE283" wp14:editId="0ED39A2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7639745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BF2BD7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101C0C2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B4C8A4C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02626BD1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F520BE" w:rsidRPr="00606623" w14:paraId="6F5A1110" w14:textId="77777777" w:rsidTr="00334DE0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54B90294" w14:textId="70D848BE" w:rsidR="00F520BE" w:rsidRPr="007578A1" w:rsidRDefault="00F520BE" w:rsidP="000408C0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ฉันจะยึดถือกฎกติกาที่ได้ร่วมกันกำหนดไว้อย่างเคร่งครัด</w:t>
            </w:r>
            <w:r w:rsidR="001900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ไม่ว่าจะเกิดอะไรขึ้นก็ตาม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58A4B7CA" w14:textId="38A0456A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2.47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422B99EC" w14:textId="7793D42A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0.54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1DBCCEE6" w14:textId="7D3F353B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3D8F49B8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1AF57FB" w14:textId="4CD1E258" w:rsidR="00F520BE" w:rsidRPr="007578A1" w:rsidRDefault="00F520BE" w:rsidP="000408C0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หลายครั้งที่ฉันคิดว่า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ความมุมานะทำงานหนักเป็นสิ่งที่สูญเปล่า</w:t>
            </w:r>
            <w:r w:rsidR="00AA6D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CF01C4" w14:textId="7CEA20E0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6837DEB" w14:textId="3CFC28BC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D825F4F" w14:textId="30B39BC6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ส่วนน้อย</w:t>
            </w:r>
          </w:p>
        </w:tc>
      </w:tr>
      <w:tr w:rsidR="00F520BE" w:rsidRPr="00606623" w14:paraId="63BFE796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A31111B" w14:textId="3E28E713" w:rsidR="00F520BE" w:rsidRPr="00190014" w:rsidRDefault="00F520BE" w:rsidP="000408C0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19001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3. 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ฉันจะไม่ทำสิ่งที่ขัดแย้งกับข้อตกลงของสังคม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ไม่ว่าจะมีใครรับรู้</w:t>
            </w:r>
            <w:r w:rsidRPr="0019001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หรือไม่ก็ตาม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6A065D" w14:textId="756BCED9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982D131" w14:textId="43EB4575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A9FE923" w14:textId="33D45F43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2C054DCF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FACDF60" w14:textId="65C61FDB" w:rsidR="00F520BE" w:rsidRPr="007578A1" w:rsidRDefault="00F520BE" w:rsidP="000408C0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7578A1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ฉันสามารถควบคุมอารมณ์และการกระทำได้โดยไม่ส่งผลกระทบต่อผู้อื่น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6025BA9" w14:textId="75576B4C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38350EA" w14:textId="35BC3A45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FC3F7C6" w14:textId="1114460E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461D6B81" w14:textId="77777777" w:rsidTr="00334DE0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DBB0333" w14:textId="7B5BF269" w:rsidR="00F520BE" w:rsidRPr="007578A1" w:rsidRDefault="00F520BE" w:rsidP="000408C0">
            <w:pPr>
              <w:pStyle w:val="a3"/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หากไม่รู้ว่างานที่ได้รับมอบหมายนั้นจะทำให้สำเร็จได้หรือไม่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และทำอย่างไร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ฉันจะไม่ยอมอดทนทำงานนั้น</w:t>
            </w:r>
            <w:r w:rsidR="00AA6D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76973D" w14:textId="51D04A85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294E596" w14:textId="3EC7BC70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53890F1" w14:textId="0F94F2A7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ส่วนน้อย</w:t>
            </w:r>
          </w:p>
        </w:tc>
      </w:tr>
      <w:tr w:rsidR="00F520BE" w:rsidRPr="00606623" w14:paraId="3E617B17" w14:textId="77777777" w:rsidTr="00B34C8E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64D1A" w14:textId="5A29B98F" w:rsidR="00F520BE" w:rsidRPr="007578A1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เมื่อทำงานใด</w:t>
            </w:r>
            <w:r w:rsidRPr="007578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ฉันจะทุ่มเทความพยายามให้กับงานนั้น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8D522" w14:textId="602D9B9A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54867" w14:textId="50B73FDB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76318" w14:textId="21199764" w:rsidR="00F520BE" w:rsidRPr="00606623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606623" w14:paraId="62BADA7F" w14:textId="77777777" w:rsidTr="00163FEA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C065C" w14:textId="77777777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CCB92" w14:textId="6DD1A134" w:rsidR="00F520BE" w:rsidRPr="00F520BE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2.42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A52D7" w14:textId="1E224BD7" w:rsidR="00F520BE" w:rsidRPr="00F520BE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8E1CA" w14:textId="24C44C00" w:rsidR="00F520BE" w:rsidRPr="00F520BE" w:rsidRDefault="00F520BE" w:rsidP="000408C0">
            <w:pPr>
              <w:pStyle w:val="a3"/>
              <w:tabs>
                <w:tab w:val="left" w:pos="30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</w:tbl>
    <w:p w14:paraId="355D2B5B" w14:textId="07EF6144" w:rsidR="00E514C3" w:rsidRPr="002252D6" w:rsidRDefault="00AA6D1A" w:rsidP="000408C0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24FF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 หมายถึง คำถามเชิงลบ</w:t>
      </w:r>
    </w:p>
    <w:p w14:paraId="0C73B4DF" w14:textId="0777336E" w:rsidR="004E59CB" w:rsidRPr="004E59CB" w:rsidRDefault="002252D6" w:rsidP="004E59CB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06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 ผู้ตอบแบบประเมินมีระดับพฤติกรรมคุณธรรมวินัยโดยรวมที่ระดับ</w:t>
      </w:r>
      <w:r w:rsidR="00307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(ค่าเฉลี่ย 2.42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ส่วนเบี่ยงเบนมาตรฐาน 0.64) </w:t>
      </w:r>
      <w:r w:rsid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เมื่อพิจารณารายข้อ พบว่า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6 </w:t>
      </w:r>
      <w:r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เมื่อทำงานใด</w:t>
      </w:r>
      <w:r w:rsidRPr="007578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7578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ฉันจะทุ่มเทความพยายามให้กับงานนั้น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มากที่สุด รองลงมา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59CB" w:rsidRPr="004E59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</w:t>
      </w:r>
      <w:r w:rsidR="004E59CB" w:rsidRP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ฉันจะยึดถือกฎกติกาที่ได้ร่วมกันกำหนดไว้อย่างเคร่งครัดไม่ว่าจะเกิดอะไรขึ้นก็ตาม</w:t>
      </w:r>
      <w:r w:rsidRP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4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4E59CB" w:rsidRP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3</w:t>
      </w:r>
      <w:r w:rsidR="004E59CB" w:rsidRPr="004E59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59CB" w:rsidRPr="004E59C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ฉันจะไม่ทำสิ่งที่ขัดแย้งกับข้อตกลงของสังคม</w:t>
      </w:r>
      <w:r w:rsidR="004E59CB" w:rsidRPr="004E59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59CB" w:rsidRPr="004E59C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ไม่ว่าจะมีใครรับรู้หรือไม่ก็ตาม</w:t>
      </w:r>
      <w:r w:rsidR="004E59CB" w:rsidRPr="004E59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4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(เท่ากัน) </w:t>
      </w:r>
      <w:r w:rsidR="004E59CB" w:rsidRP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และข้อ 4 ฉันสามารถควบคุมอารมณ์และการกระทำได้โดยไม่ส่งผลกระทบต่อผู้อื่น ตามลำดับ</w:t>
      </w:r>
    </w:p>
    <w:p w14:paraId="7AF50A66" w14:textId="31AA7761" w:rsidR="00307AA7" w:rsidRPr="00606623" w:rsidRDefault="00307AA7" w:rsidP="00307AA7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ข้อ 2 </w:t>
      </w:r>
      <w:r w:rsidRPr="00307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หลายครั้งที่ฉันคิดว่า</w:t>
      </w:r>
      <w:r w:rsidRPr="00307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07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ความมุมานะทำงานหนักเป็นสิ่งที่สูญเปล่า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และข้อ 5</w:t>
      </w:r>
      <w:r w:rsidRPr="003876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07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หากไม่รู้ว่างานที่ได้รับมอบหมายนั้นจะทำให้สำเร็จได้หรือไม่</w:t>
      </w:r>
      <w:r w:rsidRPr="00307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07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และทำอย่างไร</w:t>
      </w:r>
      <w:r w:rsidRPr="00307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07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ฉันจะไม่ยอมอดทนทำงานนั้น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เป็นคำถามเชิงลบที่มีการแปลผลเพื่อสะท้อนคุณธรรมวินัยในภาพรวม</w:t>
      </w:r>
    </w:p>
    <w:p w14:paraId="34545C37" w14:textId="77777777" w:rsidR="007900D5" w:rsidRDefault="007900D5" w:rsidP="00307AA7">
      <w:pPr>
        <w:spacing w:before="24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DC0AF3" w14:textId="20D55CC3" w:rsidR="00E514C3" w:rsidRPr="00307AA7" w:rsidRDefault="00E514C3" w:rsidP="007900D5">
      <w:pPr>
        <w:spacing w:after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ระดับพฤติกรรมคุณธรรมสุจริต จำแนกเป็นรายข้อ</w:t>
      </w:r>
    </w:p>
    <w:p w14:paraId="689D0968" w14:textId="77777777" w:rsidR="00E514C3" w:rsidRPr="00606623" w:rsidRDefault="00E514C3" w:rsidP="000408C0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5B8A988E" w14:textId="77777777" w:rsidTr="00957591">
        <w:trPr>
          <w:trHeight w:val="848"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B7EC1A8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8D832ED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คุณธรรมสุจริต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926B9B1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DAE7E0F" w14:textId="3CEFCDA4" w:rsidR="00E514C3" w:rsidRPr="00606623" w:rsidRDefault="00EC06BD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052FAF5" wp14:editId="1D00A61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06780A9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A26FF96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527D3F7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3FB8697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73674337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F520BE" w:rsidRPr="00606623" w14:paraId="4DAF2C16" w14:textId="77777777" w:rsidTr="003F3545">
        <w:tc>
          <w:tcPr>
            <w:tcW w:w="6196" w:type="dxa"/>
            <w:tcBorders>
              <w:left w:val="nil"/>
              <w:bottom w:val="nil"/>
              <w:right w:val="nil"/>
            </w:tcBorders>
            <w:vAlign w:val="center"/>
          </w:tcPr>
          <w:p w14:paraId="6F0B57ED" w14:textId="0741C75A" w:rsidR="00F520BE" w:rsidRPr="007578A1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ฉันยอมเสียผลประโยชน์ตนเอง ดีกว่าต้องเอาเปรียบผู้อื่น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2138FEDC" w14:textId="2CEBADC9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2.41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295F6CB" w14:textId="6876BDC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0.68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6E299E6A" w14:textId="2E5B5941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651683FE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9CB7" w14:textId="0F9DD74F" w:rsidR="00F520BE" w:rsidRPr="007578A1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ฉันปฏิบัติกับทุกคนเท่าเทียมกัน ไม่เลือกที่รักมักที่ชัง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DF9E547" w14:textId="017BE3EA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6DDDBF6" w14:textId="08E33E8F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84C6048" w14:textId="10E3B06C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606623" w14:paraId="72029666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B92A111" w14:textId="19D0D3D9" w:rsidR="00F520BE" w:rsidRPr="007578A1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bookmarkStart w:id="0" w:name="_Hlk127891974"/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เมื่อจำเป็นต้องจ่ายเงินสำรองไปก่อน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ฉันมักเบิกเกินความเป็นจริง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เพราะฉันมีค่าใช้จ่ายส่วนเกินอื่น</w:t>
            </w:r>
            <w:r w:rsidRPr="007578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bookmarkEnd w:id="0"/>
            <w:r w:rsidR="00AA6D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3A04F4" w14:textId="09F3CE41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3DD078B" w14:textId="693C597B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1771F90" w14:textId="4B41BF4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ไม่เคย</w:t>
            </w:r>
          </w:p>
        </w:tc>
      </w:tr>
      <w:tr w:rsidR="00F520BE" w:rsidRPr="00606623" w14:paraId="0683828A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10C9297" w14:textId="3C8BDA18" w:rsidR="00F520BE" w:rsidRPr="007578A1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ฉันมีจุดยืนที่ชัดเจน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78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ในการต่อต้านการทุจริต แม้ต้องเดือดร้อน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60A451" w14:textId="3453E50E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88C7BD6" w14:textId="118710E5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077945E" w14:textId="059FED9F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75A77AD1" w14:textId="77777777" w:rsidTr="003F3545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C9D5520" w14:textId="3B4994EA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ฉันให้สินน้ำใจแก่เจ้าหน้าที่ เพื่อแลกกับความสะดวกในการรับบริการ</w:t>
            </w:r>
            <w:r w:rsidR="00AA6D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AD78902" w14:textId="636BAABA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9B01082" w14:textId="348183BA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2760B97" w14:textId="67A74E76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ส่วนน้อย</w:t>
            </w:r>
          </w:p>
        </w:tc>
      </w:tr>
      <w:tr w:rsidR="00F520BE" w:rsidRPr="00606623" w14:paraId="47BF8317" w14:textId="77777777" w:rsidTr="005F6141">
        <w:trPr>
          <w:trHeight w:val="409"/>
        </w:trPr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0EF2" w14:textId="335690FA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ฉันมักลงข้อมูลเวลาการมาทำงานไม่ตรงตามความเป็นจริง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เพื่อให้เห็นว่าฉันขยันทำงาน</w:t>
            </w:r>
            <w:r w:rsidR="00AA6D1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626B8" w14:textId="1879E12E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1B4A" w14:textId="16C07329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BB36F" w14:textId="700EB060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ไม่เคย</w:t>
            </w:r>
          </w:p>
        </w:tc>
      </w:tr>
      <w:tr w:rsidR="00F520BE" w:rsidRPr="00606623" w14:paraId="7620F821" w14:textId="77777777" w:rsidTr="00FD5DDD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4D410" w14:textId="77777777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820F6" w14:textId="7E9153D3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2.53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54B37" w14:textId="2849B6B9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729F" w14:textId="2EF38E6E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</w:tbl>
    <w:p w14:paraId="69DBF6EF" w14:textId="4C6C6544" w:rsidR="00E514C3" w:rsidRPr="002252D6" w:rsidRDefault="00AA6D1A" w:rsidP="000408C0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24FF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 หมายถึง คำถามเชิงลบ</w:t>
      </w:r>
    </w:p>
    <w:p w14:paraId="10E2B19F" w14:textId="3153E28C" w:rsidR="00307AA7" w:rsidRPr="004E59CB" w:rsidRDefault="00307AA7" w:rsidP="00307AA7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จากตาราง 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</w:t>
      </w:r>
      <w:r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พบว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่า ผู้ตอบแบบประเมินมีระดับพฤติกรรมคุณธรรมสุจริตโดยรวมที่ระดับประจำ (ค่าเฉลี่ย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2.53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ส่วนเบี่ยงเบนมาตรฐาน 0.69) เมื่อพิจารณารายข้อ พบว่า ข้อ 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691C"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ฉันปฏิบัติกับทุกคนเท่าเทียมกัน ไม่เลือกที่รักมักที่ชัง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มากที่สุด รองลงมาข้อ 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4E59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691C"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ฉันมีจุดยืนที่ชัดเจน</w:t>
      </w:r>
      <w:r w:rsidR="001E691C" w:rsidRPr="007578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691C"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ในการต่อต้านการทุจริต แม้ต้องเดือดร้อน</w:t>
      </w:r>
      <w:r w:rsidRP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และข้อ 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="001E691C" w:rsidRPr="007578A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ฉันยอมเสียผลประโยชน์ตนเอง ดีกว่าต้องเอาเปรียบผู้อื่น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59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ตามลำดับ</w:t>
      </w:r>
    </w:p>
    <w:p w14:paraId="6AE41E54" w14:textId="45113F63" w:rsidR="002252D6" w:rsidRPr="00307AA7" w:rsidRDefault="00307AA7" w:rsidP="001E691C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ข้อ 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</w:t>
      </w:r>
      <w:r w:rsidR="001E691C" w:rsidRP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เมื่อจำเป็นต้องจ่ายเงินสำรองไปก่อน</w:t>
      </w:r>
      <w:r w:rsidR="001E691C" w:rsidRPr="001E69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691C" w:rsidRP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ฉันมักเบิกเกินความเป็นจริง</w:t>
      </w:r>
      <w:r w:rsidR="001E691C" w:rsidRPr="001E69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691C" w:rsidRP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เพราะฉันมีค่าใช้จ่าย</w:t>
      </w:r>
      <w:r w:rsidR="001E691C"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ส่วนเกินอื่น</w:t>
      </w:r>
      <w:r w:rsidR="001E691C" w:rsidRPr="009D074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1E691C"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ๆ</w:t>
      </w:r>
      <w:r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ข้อ 5</w:t>
      </w:r>
      <w:r w:rsidRPr="009D074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1E691C"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ฉันให้สินน้ำใจแก่เจ้าหน้าที่</w:t>
      </w:r>
      <w:r w:rsidR="001E691C" w:rsidRPr="009D074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1E691C"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เพื่อแลกกับความสะดวกในการรับบริการ</w:t>
      </w:r>
      <w:r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E691C" w:rsidRPr="009D07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และข้อ 6 ฉันมักลงข้อมูล</w:t>
      </w:r>
      <w:r w:rsidR="001E691C" w:rsidRP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เวลาการมาทำงานไม่ตรงตามความเป็นจริงเพื่อให้เห็นว่าฉันขยันทำงาน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เป็นคำถามเชิงลบที่มีการแปลผล</w:t>
      </w:r>
      <w:r w:rsidR="009D074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เพื่อสะท้อนคุณธรรม</w:t>
      </w:r>
      <w:r w:rsidR="001E6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สุจริต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ในภาพรวม</w:t>
      </w:r>
    </w:p>
    <w:p w14:paraId="6C95F65E" w14:textId="46775426" w:rsidR="00E514C3" w:rsidRPr="00606623" w:rsidRDefault="00E514C3" w:rsidP="00307AA7">
      <w:pPr>
        <w:pStyle w:val="a3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ระดับพฤติกรรมคุณธรรมจิตอาสา จำแนกเป็นรายข้อ</w:t>
      </w:r>
    </w:p>
    <w:p w14:paraId="5019643E" w14:textId="77777777" w:rsidR="00E514C3" w:rsidRPr="00606623" w:rsidRDefault="00E514C3" w:rsidP="000408C0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606623" w:rsidRPr="00606623" w14:paraId="25BB176E" w14:textId="77777777" w:rsidTr="007900D5">
        <w:trPr>
          <w:trHeight w:val="848"/>
          <w:tblHeader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27853F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7C2FC336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คุณธรรมจิตอาสา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F60DC3D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1EDE01C" w14:textId="25466110" w:rsidR="00E514C3" w:rsidRPr="00606623" w:rsidRDefault="00EC06BD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A4E15B6" wp14:editId="3E7B8FB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F495B17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DBB64BF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914AD4F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4972D5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11C74BFE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F520BE" w:rsidRPr="00606623" w14:paraId="4E42A302" w14:textId="77777777" w:rsidTr="001323DA">
        <w:tc>
          <w:tcPr>
            <w:tcW w:w="6196" w:type="dxa"/>
            <w:tcBorders>
              <w:left w:val="nil"/>
              <w:bottom w:val="nil"/>
              <w:right w:val="nil"/>
            </w:tcBorders>
          </w:tcPr>
          <w:p w14:paraId="157EADBB" w14:textId="011AA2D8" w:rsidR="00F520BE" w:rsidRPr="001323DA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ฉันไม่อยากช่วยเหลือผู้อื่น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เพราะทำให้เสียเวลา</w:t>
            </w:r>
            <w:r w:rsidR="00AA6D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37DB9F73" w14:textId="0473A490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2.46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7F80C14F" w14:textId="637CCF0C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0.70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0984FF4B" w14:textId="461FFC0A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ส่วนน้อย</w:t>
            </w:r>
          </w:p>
        </w:tc>
      </w:tr>
      <w:tr w:rsidR="00F520BE" w:rsidRPr="00606623" w14:paraId="02EC378E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083F7D98" w14:textId="2B9E6B3C" w:rsidR="00F520BE" w:rsidRPr="001323DA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ฉันเข้าร่วมกิจกรรมเมื่อมีการประชาสัมพันธ์ขออาสาสมัครเป็นตัวแทนของหน่วยงาน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C1D576" w14:textId="5414EF10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526CDE8" w14:textId="42241413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CB62668" w14:textId="7D22FFE1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361007AF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558A8E62" w14:textId="0C25D0A4" w:rsidR="00F520BE" w:rsidRPr="001323DA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ฉันคิดว่าเป็นหน้าที่ของทุกคนที่ต้องดูแลสาธารณสมบัติ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F851C12" w14:textId="42BF58EB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092A98A" w14:textId="41C304B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57F0C84" w14:textId="7198B60C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606623" w14:paraId="2FDF2007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70E30649" w14:textId="77777777" w:rsidR="00F520BE" w:rsidRDefault="00F520BE" w:rsidP="007900D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ฉันให้คำปรึกษาแก่ผู้อื่นที่มาขอความช่วยเหลือเท่าที่ฉันสามาร</w:t>
            </w:r>
            <w:r w:rsidR="00361DDB" w:rsidRPr="007900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</w:t>
            </w:r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ช่วยเหลือได้</w:t>
            </w:r>
          </w:p>
          <w:p w14:paraId="044412D6" w14:textId="4551DEF4" w:rsidR="007900D5" w:rsidRPr="007900D5" w:rsidRDefault="007900D5" w:rsidP="007900D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2935836" w14:textId="0A8CD4D6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9ABD980" w14:textId="57CDCD90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0C3BAB9" w14:textId="0D53F385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606623" w14:paraId="24F38281" w14:textId="77777777" w:rsidTr="001323D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34AC4086" w14:textId="33A81A7B" w:rsidR="00F520BE" w:rsidRPr="001323DA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5. </w:t>
            </w: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ฉันสละเวลาส่วนตัวทำงาน เพื่อส่วนรวมตามความจำเป็น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3436C3" w14:textId="68B1DF80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25A7C4" w14:textId="0AD81575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CA1C446" w14:textId="1EBBE8D2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2D93BE7C" w14:textId="77777777" w:rsidTr="001057C8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8FBB" w14:textId="132BEEF2" w:rsidR="00F520BE" w:rsidRPr="001323DA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3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สำหรับฉันแล้ววันหยุดไม่ใช่เรื่องที่สำคัญ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ฉันสามารถทำงานได้ใน</w:t>
            </w:r>
            <w:r w:rsidRPr="001323DA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วั</w:t>
            </w:r>
            <w:r w:rsidRPr="001323D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นหยุด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CEC52" w14:textId="29DF866C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2FB80" w14:textId="7F34B7AB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4520" w14:textId="2477248B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14FCEAE7" w14:textId="77777777" w:rsidTr="00F70F1A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F5738" w14:textId="7777777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1AD5A" w14:textId="09C1A112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41D67" w14:textId="644CE855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8CBBD" w14:textId="7579F8F1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</w:tbl>
    <w:p w14:paraId="45CC6035" w14:textId="19E8169B" w:rsidR="00E514C3" w:rsidRPr="001E691C" w:rsidRDefault="00AA6D1A" w:rsidP="001E691C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24FF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 หมายถึง คำถามเชิงลบ</w:t>
      </w:r>
    </w:p>
    <w:p w14:paraId="6B6B7DD5" w14:textId="7193903C" w:rsidR="001E691C" w:rsidRPr="00361DDB" w:rsidRDefault="001E691C" w:rsidP="001E691C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จากตาราง 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 ผู้ตอบแบบประเมินมีระดับพฤติกรรมคุณธรรมจิตอาสาโดยรวมที่ระดับส่วนใหญ่ (ค่าเฉลี่ย 2.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</w:t>
      </w:r>
      <w:r w:rsidRPr="00361D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0.6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เมื่อพิจารณารายข้อ พบว่า ข้อ 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 </w:t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ฉันให้คำปรึกษาแก่ผู้อื่นที่มาขอความช่วยเหลือเท่าที่ฉันสามารถช่วยเหลือได้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มากที่สุด รองลงมาข้อ 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ฉันคิดว่าเป็นหน้าที่ของทุกคนที่ต้องดูแลสาธารณสมบัติ ข้อ 5 </w:t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ฉันสละเวลาส่วนตัวทำงาน เพื่อส่วนรวมตามความจำเป็น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 2 </w:t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ฉันเข้าร่วมกิจกรรมเมื่อ</w:t>
      </w:r>
      <w:r w:rsidR="009D074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การประชาสัมพันธ์ขออาสาสมัคร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เป็นตัวแทนของหน่วยงาน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และข้อ</w:t>
      </w:r>
      <w:r w:rsidR="00361DDB"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6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สำหรับฉันแล้ววันหยุดไม่ใช่เรื่องที่สำคัญ</w:t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ฉันสามารถทำงานได้ใน</w:t>
      </w:r>
      <w:r w:rsidR="00361DDB"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</w:t>
      </w:r>
      <w:r w:rsidR="00361DDB"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นหยุด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ตามลำดับ</w:t>
      </w:r>
    </w:p>
    <w:p w14:paraId="15C74D2B" w14:textId="3DA115DD" w:rsidR="001E691C" w:rsidRPr="00307AA7" w:rsidRDefault="001E691C" w:rsidP="001E691C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ทั้งนี้ ข้อ </w:t>
      </w:r>
      <w:r w:rsidR="00361DDB"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ฉันไม่อยากช่วยเหลือผู้อื่น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361DDB"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เพราะทำให้เสียเวลา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เป็นคำถามเชิงลบที่มีการแปลผลเพื่อสะท้อน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คุณธรรม</w:t>
      </w:r>
      <w:r w:rsid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จิตอาสา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ในภาพรวม</w:t>
      </w:r>
    </w:p>
    <w:p w14:paraId="394E3C0C" w14:textId="5301AAA5" w:rsidR="00E514C3" w:rsidRPr="00361DDB" w:rsidRDefault="00E514C3" w:rsidP="00361DDB">
      <w:pPr>
        <w:spacing w:before="240" w:after="0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8B10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ระดับพฤติกรรมคุณธรรมกตัญญู จำแนกเป็นรายข้อ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804"/>
        <w:gridCol w:w="796"/>
        <w:gridCol w:w="1220"/>
      </w:tblGrid>
      <w:tr w:rsidR="00254626" w:rsidRPr="00606623" w14:paraId="1F300415" w14:textId="77777777" w:rsidTr="007570C8">
        <w:trPr>
          <w:trHeight w:val="848"/>
          <w:tblHeader/>
        </w:trPr>
        <w:tc>
          <w:tcPr>
            <w:tcW w:w="61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C19F22A" w14:textId="77777777" w:rsidR="00254626" w:rsidRPr="00606623" w:rsidRDefault="00254626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A6C2414" w14:textId="77777777" w:rsidR="00254626" w:rsidRPr="00606623" w:rsidRDefault="00254626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คุณธรรมกตัญญู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1B0DF9E" w14:textId="77777777" w:rsidR="00254626" w:rsidRPr="00606623" w:rsidRDefault="00254626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97F8DC2" w14:textId="77777777" w:rsidR="00254626" w:rsidRPr="00606623" w:rsidRDefault="00254626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6355316" wp14:editId="66C13F7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48894</wp:posOffset>
                      </wp:positionV>
                      <wp:extent cx="60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F354E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3.85pt" to="1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D6E31C2" w14:textId="77777777" w:rsidR="00254626" w:rsidRPr="00606623" w:rsidRDefault="00254626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77790A1" w14:textId="77777777" w:rsidR="00254626" w:rsidRPr="00606623" w:rsidRDefault="00254626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0F45053" w14:textId="77777777" w:rsidR="00254626" w:rsidRPr="00606623" w:rsidRDefault="00254626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7BA3FD7" w14:textId="77777777" w:rsidR="00254626" w:rsidRPr="00606623" w:rsidRDefault="00254626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D5273A" w:rsidRPr="00606623" w14:paraId="03D03C26" w14:textId="77777777" w:rsidTr="00D5273A"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95F77" w14:textId="77777777" w:rsidR="00D5273A" w:rsidRPr="00606623" w:rsidRDefault="00D5273A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ฉันยึดมั่นทำความดี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แม้จะอยู่ในสถานการณ์ยากลำบาก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016CC" w14:textId="234B5D62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75D49" w14:textId="1D4A451B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296CE" w14:textId="4549E1BE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D5273A" w:rsidRPr="00606623" w14:paraId="0904B357" w14:textId="77777777" w:rsidTr="00D5273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6A03314" w14:textId="0DE4B3C2" w:rsidR="00D5273A" w:rsidRPr="007900D5" w:rsidRDefault="00D5273A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bookmarkStart w:id="1" w:name="_Hlk127892715"/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ฉันคิดว่าไม่จำเป็นต้องแสดงความขอบคุณ เมื่อฉันได้รับความช่วยเหลือ</w:t>
            </w:r>
            <w:bookmarkEnd w:id="1"/>
            <w:r w:rsidR="00AA6D1A" w:rsidRPr="007900D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D465BA" w14:textId="3E66140F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14F53C8" w14:textId="6D1C5BB6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B4DF6DF" w14:textId="73F75445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27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ไม่เคย</w:t>
            </w:r>
          </w:p>
        </w:tc>
      </w:tr>
      <w:tr w:rsidR="00D5273A" w:rsidRPr="00606623" w14:paraId="604C503E" w14:textId="77777777" w:rsidTr="00D5273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1460BA6B" w14:textId="77777777" w:rsidR="00D5273A" w:rsidRPr="00606623" w:rsidRDefault="00D5273A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ฉันดูแลผู้ที่ได้เลี้ยงดูฉัน ด้วยความรักและเอาใจใส่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DC5BFB" w14:textId="7268BE58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9C1A677" w14:textId="375B29BC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51C0DDA" w14:textId="3F5CDD33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27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D5273A" w:rsidRPr="00606623" w14:paraId="2DAF81C1" w14:textId="77777777" w:rsidTr="00D5273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6AAF3183" w14:textId="77777777" w:rsidR="00D5273A" w:rsidRPr="00606623" w:rsidRDefault="00D5273A" w:rsidP="000408C0">
            <w:pPr>
              <w:pStyle w:val="a3"/>
              <w:tabs>
                <w:tab w:val="left" w:pos="103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E0B6A5F" w14:textId="689EC770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6FC9B0C" w14:textId="2E5612B1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3D501B6" w14:textId="3717E592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27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D5273A" w:rsidRPr="00606623" w14:paraId="45AD49D5" w14:textId="77777777" w:rsidTr="00D5273A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14:paraId="41118C66" w14:textId="77777777" w:rsidR="00D5273A" w:rsidRPr="00606623" w:rsidRDefault="00D5273A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ฉันภูมิใจในตนเองเสมอ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005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เมื่อได้ทำความดี แม้ไม่มีใครเห็น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944033D" w14:textId="2ACEE0A4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D215D" w14:textId="5D8CBBCF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135BD55" w14:textId="7B0DD1EE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27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D5273A" w:rsidRPr="00606623" w14:paraId="4E885ADE" w14:textId="77777777" w:rsidTr="000069AB"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6560F" w14:textId="748B5EA5" w:rsidR="00D5273A" w:rsidRPr="007900D5" w:rsidRDefault="00D5273A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7900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ฉันปฏิบัติตนตามกฎระเบียบของสังคมเพราะไม่ต้องการให้สังคมเดือดร้อน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04395" w14:textId="5C3BA094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8591" w14:textId="768C3730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EEBB" w14:textId="7C2E1C14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D5273A" w:rsidRPr="00606623" w14:paraId="7E4E8AF2" w14:textId="77777777" w:rsidTr="000069AB">
        <w:trPr>
          <w:trHeight w:val="297"/>
        </w:trPr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2D5CE" w14:textId="77777777" w:rsidR="00D5273A" w:rsidRPr="00606623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133E6" w14:textId="0FF81DFC" w:rsidR="00D5273A" w:rsidRPr="00D5273A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2.63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0E642" w14:textId="3CA3039F" w:rsidR="00D5273A" w:rsidRPr="00D5273A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E3471" w14:textId="54CEB1A5" w:rsidR="00D5273A" w:rsidRPr="00D5273A" w:rsidRDefault="00D5273A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273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</w:tbl>
    <w:p w14:paraId="75E5D9E2" w14:textId="77777777" w:rsidR="00AA6D1A" w:rsidRPr="00024FFA" w:rsidRDefault="00AA6D1A" w:rsidP="000069AB">
      <w:pPr>
        <w:pStyle w:val="a3"/>
        <w:pBdr>
          <w:top w:val="double" w:sz="4" w:space="0" w:color="auto"/>
        </w:pBdr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24FF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 หมายถึง คำถามเชิงลบ</w:t>
      </w:r>
    </w:p>
    <w:p w14:paraId="77FEEFCC" w14:textId="1D4ABE6E" w:rsidR="007570C8" w:rsidRPr="00361DDB" w:rsidRDefault="007570C8" w:rsidP="007570C8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61D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 ผู้ตอบแบบประเมินมีระดับพฤติกรรมคุณธรรม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กตัญญู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โดยรวมที่ระดับ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</w:t>
      </w:r>
      <w:r w:rsidRPr="00361D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900D5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(ค่าเฉลี่ย 2.63</w:t>
      </w:r>
      <w:r w:rsidRPr="007900D5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7900D5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ส่วนเบี่ยงเบนมาตรฐาน 0.59) เมื่อพิจารณารายข้อ พบว่า ข้อ </w:t>
      </w:r>
      <w:r w:rsidR="003A605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</w:t>
      </w:r>
      <w:r w:rsidRPr="007900D5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900D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ฉันดูแลผู้ที่ได้เลี้ยงดูฉัน ด้วยความรัก</w:t>
      </w:r>
      <w:r w:rsidRPr="007900D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และเอาใจใส่</w:t>
      </w:r>
      <w:r w:rsidRPr="007900D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มากที่สุด รองลงมาข้อ 5 </w:t>
      </w:r>
      <w:r w:rsidRPr="007900D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ฉันภูมิใจในตนเองเสมอ</w:t>
      </w:r>
      <w:r w:rsidRPr="007900D5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7900D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เมื่อได้ทำความดี แม้ไม่มีใครเห็น</w:t>
      </w:r>
      <w:r w:rsidRPr="007900D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ข้อ 6 </w:t>
      </w:r>
      <w:r w:rsidRPr="007900D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ฉันปฏิบัติตน</w:t>
      </w:r>
      <w:r w:rsidRPr="007900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ตามกฎระเบียบของสังคมเพราะไม่ต้องการให้สังคมเดือดร้อน</w:t>
      </w:r>
      <w:r w:rsidRPr="007900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ข้อ </w:t>
      </w:r>
      <w:r w:rsidR="0077393F" w:rsidRPr="007900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</w:t>
      </w:r>
      <w:r w:rsidRPr="007900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7393F" w:rsidRPr="007900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ฉันประพฤติตนเป็นแบบอย่างที่ดี เพื่อส่งต่อ</w:t>
      </w:r>
      <w:r w:rsidR="0077393F" w:rsidRPr="007900D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ความดีให้ผู้อื่นต่อไป</w:t>
      </w:r>
      <w:r w:rsidRPr="007900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และข้อ </w:t>
      </w:r>
      <w:r w:rsidR="0077393F" w:rsidRPr="007900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="0077393F" w:rsidRPr="007900D5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ฉันยึดมั่นทำความดี</w:t>
      </w:r>
      <w:r w:rsidR="0077393F" w:rsidRPr="007900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7393F" w:rsidRPr="007900D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แม้จะอยู่ในสถานการณ์ยากลำบาก</w:t>
      </w:r>
      <w:r w:rsidRPr="007900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ตามลำดับ</w:t>
      </w:r>
    </w:p>
    <w:p w14:paraId="0A424EC3" w14:textId="55F796B0" w:rsidR="007570C8" w:rsidRPr="00307AA7" w:rsidRDefault="007570C8" w:rsidP="007570C8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ทั้งนี้ ข้อ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ฉันคิดว่าไม่จำเป็นต้องแสดงความขอบคุณ</w:t>
      </w:r>
      <w:r w:rsidRPr="007570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เมื่อฉันได้รับความช่วยเหลือ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เป็นคำถามเชิงลบ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570C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ที่มีการแปลผลเพื่อสะท้อน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คุณธรรมกตัญญูในภาพรวม</w:t>
      </w:r>
    </w:p>
    <w:p w14:paraId="0009737C" w14:textId="23AD7288" w:rsidR="00E514C3" w:rsidRPr="00606623" w:rsidRDefault="00E514C3" w:rsidP="0077393F">
      <w:pPr>
        <w:pStyle w:val="a3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 </w:t>
      </w:r>
      <w:r w:rsidR="00CD7A8E" w:rsidRPr="00606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DEB"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แสดง</w:t>
      </w:r>
      <w:r w:rsidRPr="00606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ระดับพฤติกรรมคุณธรรม จำแนกเป็นรายด้าน</w:t>
      </w:r>
    </w:p>
    <w:p w14:paraId="05A00470" w14:textId="77777777" w:rsidR="00E514C3" w:rsidRPr="00606623" w:rsidRDefault="00E514C3" w:rsidP="000408C0">
      <w:pPr>
        <w:pStyle w:val="a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2642"/>
      </w:tblGrid>
      <w:tr w:rsidR="00606623" w:rsidRPr="00606623" w14:paraId="11D0EDF2" w14:textId="77777777" w:rsidTr="0033697D">
        <w:trPr>
          <w:trHeight w:val="848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</w:tcPr>
          <w:p w14:paraId="66D6EC7E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E3B80EC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BCDBB9F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EA38D18" w14:textId="43EF82E2" w:rsidR="00E514C3" w:rsidRPr="00606623" w:rsidRDefault="00EC06BD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74C3EA9" wp14:editId="25AB9E9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41274</wp:posOffset>
                      </wp:positionV>
                      <wp:extent cx="768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D1E4BB6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pt,3.25pt" to="2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514C3"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33688C64" w14:textId="77777777" w:rsidR="00E514C3" w:rsidRPr="00606623" w:rsidRDefault="00E514C3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CDE946C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2642" w:type="dxa"/>
            <w:tcBorders>
              <w:top w:val="double" w:sz="4" w:space="0" w:color="auto"/>
              <w:bottom w:val="single" w:sz="4" w:space="0" w:color="auto"/>
            </w:tcBorders>
          </w:tcPr>
          <w:p w14:paraId="11F0C0A3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C1AF90A" w14:textId="77777777" w:rsidR="00E514C3" w:rsidRPr="00606623" w:rsidRDefault="00E514C3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F520BE" w:rsidRPr="00606623" w14:paraId="0A4FBBBC" w14:textId="77777777" w:rsidTr="001057C8">
        <w:tc>
          <w:tcPr>
            <w:tcW w:w="4248" w:type="dxa"/>
            <w:tcBorders>
              <w:top w:val="single" w:sz="4" w:space="0" w:color="auto"/>
            </w:tcBorders>
          </w:tcPr>
          <w:p w14:paraId="17451351" w14:textId="2349CEF6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พอเพียง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2B8F5" w14:textId="0877109B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E6121" w14:textId="5AC4B7CA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0.65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260E575" w14:textId="47CBA40A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606623" w14:paraId="539CA1C9" w14:textId="77777777" w:rsidTr="001057C8">
        <w:tc>
          <w:tcPr>
            <w:tcW w:w="4248" w:type="dxa"/>
          </w:tcPr>
          <w:p w14:paraId="2FE1C316" w14:textId="3C43B662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วินัย  </w:t>
            </w:r>
          </w:p>
        </w:tc>
        <w:tc>
          <w:tcPr>
            <w:tcW w:w="1134" w:type="dxa"/>
          </w:tcPr>
          <w:p w14:paraId="0305E7C8" w14:textId="6A60DD6F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2.42</w:t>
            </w:r>
          </w:p>
        </w:tc>
        <w:tc>
          <w:tcPr>
            <w:tcW w:w="992" w:type="dxa"/>
          </w:tcPr>
          <w:p w14:paraId="14998D65" w14:textId="211BE84F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0.64</w:t>
            </w:r>
          </w:p>
        </w:tc>
        <w:tc>
          <w:tcPr>
            <w:tcW w:w="2642" w:type="dxa"/>
          </w:tcPr>
          <w:p w14:paraId="61D215D6" w14:textId="46ABD14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27D97D78" w14:textId="77777777" w:rsidTr="001057C8">
        <w:tc>
          <w:tcPr>
            <w:tcW w:w="4248" w:type="dxa"/>
          </w:tcPr>
          <w:p w14:paraId="3AF77D34" w14:textId="205BC9FD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สุจริต</w:t>
            </w:r>
          </w:p>
        </w:tc>
        <w:tc>
          <w:tcPr>
            <w:tcW w:w="1134" w:type="dxa"/>
          </w:tcPr>
          <w:p w14:paraId="438AFDEB" w14:textId="48885B92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2.53</w:t>
            </w:r>
          </w:p>
        </w:tc>
        <w:tc>
          <w:tcPr>
            <w:tcW w:w="992" w:type="dxa"/>
          </w:tcPr>
          <w:p w14:paraId="463C0BE5" w14:textId="322DD485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0.69</w:t>
            </w:r>
          </w:p>
        </w:tc>
        <w:tc>
          <w:tcPr>
            <w:tcW w:w="2642" w:type="dxa"/>
          </w:tcPr>
          <w:p w14:paraId="08A11CC6" w14:textId="233EBC0C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606623" w14:paraId="1285C7C4" w14:textId="77777777" w:rsidTr="001057C8">
        <w:trPr>
          <w:trHeight w:val="373"/>
        </w:trPr>
        <w:tc>
          <w:tcPr>
            <w:tcW w:w="4248" w:type="dxa"/>
          </w:tcPr>
          <w:p w14:paraId="5DAF3E82" w14:textId="22FA795D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จิตอาสา</w:t>
            </w:r>
          </w:p>
        </w:tc>
        <w:tc>
          <w:tcPr>
            <w:tcW w:w="1134" w:type="dxa"/>
          </w:tcPr>
          <w:p w14:paraId="26FDD9DE" w14:textId="38C0E802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2.28</w:t>
            </w:r>
          </w:p>
        </w:tc>
        <w:tc>
          <w:tcPr>
            <w:tcW w:w="992" w:type="dxa"/>
          </w:tcPr>
          <w:p w14:paraId="739BEEEA" w14:textId="5B9171C9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0.66</w:t>
            </w:r>
          </w:p>
        </w:tc>
        <w:tc>
          <w:tcPr>
            <w:tcW w:w="2642" w:type="dxa"/>
          </w:tcPr>
          <w:p w14:paraId="40297BF9" w14:textId="75C71CC9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  <w:tr w:rsidR="00F520BE" w:rsidRPr="00606623" w14:paraId="1F08DF43" w14:textId="77777777" w:rsidTr="001057C8">
        <w:trPr>
          <w:trHeight w:val="379"/>
        </w:trPr>
        <w:tc>
          <w:tcPr>
            <w:tcW w:w="4248" w:type="dxa"/>
            <w:tcBorders>
              <w:bottom w:val="single" w:sz="4" w:space="0" w:color="auto"/>
            </w:tcBorders>
          </w:tcPr>
          <w:p w14:paraId="314D688B" w14:textId="11A08C41" w:rsidR="00F520BE" w:rsidRPr="00606623" w:rsidRDefault="00F520BE" w:rsidP="000408C0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66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6066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กตัญญู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07B22" w14:textId="72A83304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708AA3" w14:textId="39BA252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0.59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A836D66" w14:textId="35301705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</w:t>
            </w:r>
          </w:p>
        </w:tc>
      </w:tr>
      <w:tr w:rsidR="00F520BE" w:rsidRPr="008A1BCC" w14:paraId="60404737" w14:textId="77777777" w:rsidTr="006F2FEB">
        <w:tc>
          <w:tcPr>
            <w:tcW w:w="4248" w:type="dxa"/>
            <w:tcBorders>
              <w:top w:val="single" w:sz="4" w:space="0" w:color="auto"/>
            </w:tcBorders>
          </w:tcPr>
          <w:p w14:paraId="3269D4E6" w14:textId="77777777" w:rsidR="00F520BE" w:rsidRPr="00606623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6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1940F1" w14:textId="10EFEA18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DD18AB" w14:textId="5EF454F0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0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0.64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D083E07" w14:textId="5E6B5A32" w:rsidR="00F520BE" w:rsidRPr="00F520BE" w:rsidRDefault="00F520BE" w:rsidP="000408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20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ส่วนใหญ่</w:t>
            </w:r>
          </w:p>
        </w:tc>
      </w:tr>
    </w:tbl>
    <w:p w14:paraId="1CF8FD6C" w14:textId="77777777" w:rsidR="00E514C3" w:rsidRPr="000374E7" w:rsidRDefault="00E514C3" w:rsidP="000408C0">
      <w:pPr>
        <w:pStyle w:val="a3"/>
        <w:pBdr>
          <w:top w:val="double" w:sz="4" w:space="1" w:color="auto"/>
        </w:pBd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66C9C956" w14:textId="2BF1AD56" w:rsidR="000374E7" w:rsidRPr="00190014" w:rsidRDefault="007658C5" w:rsidP="00037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900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 </w:t>
      </w:r>
      <w:r w:rsidRPr="00190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1900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Pr="0019001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77393F" w:rsidRPr="0019001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>บุคลากรกองบริหารหารการสาธารณสุข</w:t>
      </w:r>
      <w:r w:rsidR="0077393F" w:rsidRPr="00190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77393F" w:rsidRPr="0019001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en-US"/>
        </w:rPr>
        <w:t>พฤติกรรมคุณธรรมโดยภาพรวมอยู่ในระดับ</w:t>
      </w:r>
      <w:r w:rsidR="0077393F" w:rsidRPr="00190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ส่วนใหญ่ (ค่าเฉลี่ย 2.47 </w:t>
      </w:r>
      <w:r w:rsidR="00CC7EC5" w:rsidRPr="00190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0.64) เมื่อพิจารณาแยกรายด้าน พบว่า พฤติกรรมด้าน</w:t>
      </w:r>
      <w:r w:rsidR="00CC7EC5" w:rsidRPr="009D07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กตัญญูมากที่สุดที่ระดับปฏิบัติเป็นประจำ (ค่าเฉลี่ย 2.63 ส่วนเบี่ยงเบนมาตรฐาน 0.59) รองลงมาเป็นด้านสุจริต</w:t>
      </w:r>
      <w:r w:rsidR="009D074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C7EC5" w:rsidRPr="009D07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ที่ระดับพฤติกรรมปฏิบัติเป็นประจำ (ค่าเฉลี่ย 2.53 ส่วนเบี่ยงเบนมาตรฐาน 0.69) ด้านพอเพียง ที่ระดับพฤติกรรมปฏิบัติเป็นประจำ (ค่าเฉลี่ย 2.51 ส่วนเบี่ยงเบนมาตรฐาน 0.65) ด้านวินัยที่ระดับพฤติกรรม</w:t>
      </w:r>
      <w:r w:rsidR="000069AB" w:rsidRPr="009D07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ส่วนใหญ่ (ค่าเฉลี่ย 2.42</w:t>
      </w:r>
      <w:r w:rsidR="000069AB" w:rsidRPr="00190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69AB" w:rsidRPr="009D07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ส่วนเบี่ยงเบนมาตรฐาน 0.64) และด้านจิตอาสาที่ระดับพฤติกรรมส่วนใหญ่</w:t>
      </w:r>
      <w:r w:rsidR="00CD6C41" w:rsidRPr="009D07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(ค่าเฉลี่ย 2.28 ส่วนเบี่ยงเบนมาตรฐาน</w:t>
      </w:r>
      <w:r w:rsidR="00CD6C41" w:rsidRPr="001900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0.66) ตามลำดับ</w:t>
      </w:r>
    </w:p>
    <w:sectPr w:rsidR="000374E7" w:rsidRPr="00190014" w:rsidSect="00722BBA">
      <w:headerReference w:type="default" r:id="rId7"/>
      <w:footerReference w:type="default" r:id="rId8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D1" w14:textId="77777777" w:rsidR="007272EB" w:rsidRDefault="007272EB" w:rsidP="00B36314">
      <w:pPr>
        <w:spacing w:after="0" w:line="240" w:lineRule="auto"/>
      </w:pPr>
      <w:r>
        <w:separator/>
      </w:r>
    </w:p>
  </w:endnote>
  <w:endnote w:type="continuationSeparator" w:id="0">
    <w:p w14:paraId="6D31065A" w14:textId="77777777" w:rsidR="007272EB" w:rsidRDefault="007272EB" w:rsidP="00B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B4D8" w14:textId="10F9C4F1" w:rsidR="00BF512E" w:rsidRPr="00DA43CD" w:rsidRDefault="00BF512E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BF512E" w:rsidRDefault="00BF5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EE82" w14:textId="77777777" w:rsidR="007272EB" w:rsidRDefault="007272EB" w:rsidP="00B36314">
      <w:pPr>
        <w:spacing w:after="0" w:line="240" w:lineRule="auto"/>
      </w:pPr>
      <w:r>
        <w:separator/>
      </w:r>
    </w:p>
  </w:footnote>
  <w:footnote w:type="continuationSeparator" w:id="0">
    <w:p w14:paraId="6C4C37EF" w14:textId="77777777" w:rsidR="007272EB" w:rsidRDefault="007272EB" w:rsidP="00B3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6733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91F5205" w14:textId="1A5B5C4D" w:rsidR="009761B7" w:rsidRPr="009761B7" w:rsidRDefault="009761B7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9761B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1B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1B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1B7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761B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780B9AF" w14:textId="77777777" w:rsidR="009761B7" w:rsidRDefault="009761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C"/>
    <w:rsid w:val="00000E3C"/>
    <w:rsid w:val="00000ECE"/>
    <w:rsid w:val="000069AB"/>
    <w:rsid w:val="00024FFA"/>
    <w:rsid w:val="00031C29"/>
    <w:rsid w:val="000374E7"/>
    <w:rsid w:val="000408C0"/>
    <w:rsid w:val="0004324C"/>
    <w:rsid w:val="00057781"/>
    <w:rsid w:val="000749B6"/>
    <w:rsid w:val="00093444"/>
    <w:rsid w:val="000A5822"/>
    <w:rsid w:val="000B3418"/>
    <w:rsid w:val="000E5EFE"/>
    <w:rsid w:val="000F3B1C"/>
    <w:rsid w:val="000F3BD5"/>
    <w:rsid w:val="00102BE7"/>
    <w:rsid w:val="001057C8"/>
    <w:rsid w:val="00115F12"/>
    <w:rsid w:val="001214BB"/>
    <w:rsid w:val="001323DA"/>
    <w:rsid w:val="001337F3"/>
    <w:rsid w:val="00133B9D"/>
    <w:rsid w:val="00142EA5"/>
    <w:rsid w:val="0014440B"/>
    <w:rsid w:val="001463EA"/>
    <w:rsid w:val="0017438A"/>
    <w:rsid w:val="0017486A"/>
    <w:rsid w:val="00190014"/>
    <w:rsid w:val="001A2C99"/>
    <w:rsid w:val="001D2338"/>
    <w:rsid w:val="001E691C"/>
    <w:rsid w:val="001F0BB8"/>
    <w:rsid w:val="001F580E"/>
    <w:rsid w:val="001F66D9"/>
    <w:rsid w:val="002042BF"/>
    <w:rsid w:val="002046CB"/>
    <w:rsid w:val="002055F2"/>
    <w:rsid w:val="00211230"/>
    <w:rsid w:val="002252D6"/>
    <w:rsid w:val="002373B7"/>
    <w:rsid w:val="00244490"/>
    <w:rsid w:val="00253840"/>
    <w:rsid w:val="00254626"/>
    <w:rsid w:val="00264132"/>
    <w:rsid w:val="00270480"/>
    <w:rsid w:val="00286E18"/>
    <w:rsid w:val="00290DEB"/>
    <w:rsid w:val="002A1B9A"/>
    <w:rsid w:val="002C5A79"/>
    <w:rsid w:val="002C5FEE"/>
    <w:rsid w:val="002D45D1"/>
    <w:rsid w:val="002D7623"/>
    <w:rsid w:val="002E2CBB"/>
    <w:rsid w:val="00302EBA"/>
    <w:rsid w:val="00304DA1"/>
    <w:rsid w:val="00307AA7"/>
    <w:rsid w:val="003268A2"/>
    <w:rsid w:val="00333CCF"/>
    <w:rsid w:val="00334DE0"/>
    <w:rsid w:val="0033697D"/>
    <w:rsid w:val="00341206"/>
    <w:rsid w:val="00343C0B"/>
    <w:rsid w:val="003462D2"/>
    <w:rsid w:val="00351743"/>
    <w:rsid w:val="003528D9"/>
    <w:rsid w:val="00361DDB"/>
    <w:rsid w:val="00371BB6"/>
    <w:rsid w:val="003764F2"/>
    <w:rsid w:val="00377774"/>
    <w:rsid w:val="0038311F"/>
    <w:rsid w:val="003876D2"/>
    <w:rsid w:val="003A6056"/>
    <w:rsid w:val="003B3276"/>
    <w:rsid w:val="003B64DE"/>
    <w:rsid w:val="003C1F0E"/>
    <w:rsid w:val="003C23AB"/>
    <w:rsid w:val="003C2679"/>
    <w:rsid w:val="003F3545"/>
    <w:rsid w:val="00402415"/>
    <w:rsid w:val="00404F8E"/>
    <w:rsid w:val="00412A9C"/>
    <w:rsid w:val="0041379E"/>
    <w:rsid w:val="004404A8"/>
    <w:rsid w:val="004427E6"/>
    <w:rsid w:val="004576C6"/>
    <w:rsid w:val="004604EB"/>
    <w:rsid w:val="004621C7"/>
    <w:rsid w:val="00465812"/>
    <w:rsid w:val="00465F2F"/>
    <w:rsid w:val="004778F7"/>
    <w:rsid w:val="00481EFB"/>
    <w:rsid w:val="00483E4E"/>
    <w:rsid w:val="004A2D6D"/>
    <w:rsid w:val="004B5C6B"/>
    <w:rsid w:val="004B714D"/>
    <w:rsid w:val="004C111D"/>
    <w:rsid w:val="004C5393"/>
    <w:rsid w:val="004C5DB7"/>
    <w:rsid w:val="004C6215"/>
    <w:rsid w:val="004C65A3"/>
    <w:rsid w:val="004C713C"/>
    <w:rsid w:val="004D0051"/>
    <w:rsid w:val="004D7E07"/>
    <w:rsid w:val="004E59CB"/>
    <w:rsid w:val="004F0E27"/>
    <w:rsid w:val="004F265E"/>
    <w:rsid w:val="004F2C8B"/>
    <w:rsid w:val="004F58CB"/>
    <w:rsid w:val="005027D1"/>
    <w:rsid w:val="005069A4"/>
    <w:rsid w:val="005211BF"/>
    <w:rsid w:val="00522D8B"/>
    <w:rsid w:val="005261ED"/>
    <w:rsid w:val="005468CF"/>
    <w:rsid w:val="00571516"/>
    <w:rsid w:val="005734F4"/>
    <w:rsid w:val="00583622"/>
    <w:rsid w:val="005B3A0C"/>
    <w:rsid w:val="005B46E3"/>
    <w:rsid w:val="005D2727"/>
    <w:rsid w:val="005D7861"/>
    <w:rsid w:val="005E0ABE"/>
    <w:rsid w:val="005F6141"/>
    <w:rsid w:val="006033A1"/>
    <w:rsid w:val="006057CC"/>
    <w:rsid w:val="00606623"/>
    <w:rsid w:val="00626F2C"/>
    <w:rsid w:val="0063058E"/>
    <w:rsid w:val="00641622"/>
    <w:rsid w:val="00643A66"/>
    <w:rsid w:val="00656087"/>
    <w:rsid w:val="00656DF2"/>
    <w:rsid w:val="00684859"/>
    <w:rsid w:val="00691318"/>
    <w:rsid w:val="00691C53"/>
    <w:rsid w:val="00696189"/>
    <w:rsid w:val="006A422F"/>
    <w:rsid w:val="006A61AB"/>
    <w:rsid w:val="006D7F83"/>
    <w:rsid w:val="006E093B"/>
    <w:rsid w:val="006F0C9A"/>
    <w:rsid w:val="006F2FEB"/>
    <w:rsid w:val="006F3ACC"/>
    <w:rsid w:val="006F438C"/>
    <w:rsid w:val="006F47A0"/>
    <w:rsid w:val="006F60A7"/>
    <w:rsid w:val="006F771B"/>
    <w:rsid w:val="006F796F"/>
    <w:rsid w:val="00705CBC"/>
    <w:rsid w:val="00714E91"/>
    <w:rsid w:val="0071650D"/>
    <w:rsid w:val="00722BBA"/>
    <w:rsid w:val="007272EB"/>
    <w:rsid w:val="00737FAD"/>
    <w:rsid w:val="00742BB8"/>
    <w:rsid w:val="00743B3D"/>
    <w:rsid w:val="007570C8"/>
    <w:rsid w:val="007578A1"/>
    <w:rsid w:val="007658C5"/>
    <w:rsid w:val="0077393F"/>
    <w:rsid w:val="0077702C"/>
    <w:rsid w:val="00783913"/>
    <w:rsid w:val="007900D5"/>
    <w:rsid w:val="007934F6"/>
    <w:rsid w:val="00797AB9"/>
    <w:rsid w:val="007A2ACB"/>
    <w:rsid w:val="007E62B5"/>
    <w:rsid w:val="007F3ED8"/>
    <w:rsid w:val="007F4F04"/>
    <w:rsid w:val="008205FB"/>
    <w:rsid w:val="00837238"/>
    <w:rsid w:val="00847B84"/>
    <w:rsid w:val="00861619"/>
    <w:rsid w:val="008628EB"/>
    <w:rsid w:val="00863FBE"/>
    <w:rsid w:val="00882767"/>
    <w:rsid w:val="008A1BCC"/>
    <w:rsid w:val="008A5417"/>
    <w:rsid w:val="008B108E"/>
    <w:rsid w:val="008B5D2D"/>
    <w:rsid w:val="00902E66"/>
    <w:rsid w:val="00913569"/>
    <w:rsid w:val="00913650"/>
    <w:rsid w:val="00915EA2"/>
    <w:rsid w:val="00921BD1"/>
    <w:rsid w:val="009222EC"/>
    <w:rsid w:val="0093132A"/>
    <w:rsid w:val="009321EC"/>
    <w:rsid w:val="009352E9"/>
    <w:rsid w:val="00946A7E"/>
    <w:rsid w:val="00946FBB"/>
    <w:rsid w:val="00954716"/>
    <w:rsid w:val="00957591"/>
    <w:rsid w:val="00975498"/>
    <w:rsid w:val="009761B7"/>
    <w:rsid w:val="00981D77"/>
    <w:rsid w:val="00997EDD"/>
    <w:rsid w:val="009B6BA7"/>
    <w:rsid w:val="009C3700"/>
    <w:rsid w:val="009D0746"/>
    <w:rsid w:val="009E1D80"/>
    <w:rsid w:val="009F0A84"/>
    <w:rsid w:val="009F250B"/>
    <w:rsid w:val="009F2B58"/>
    <w:rsid w:val="00A042F7"/>
    <w:rsid w:val="00A05D70"/>
    <w:rsid w:val="00A161C5"/>
    <w:rsid w:val="00A16B53"/>
    <w:rsid w:val="00A24EE3"/>
    <w:rsid w:val="00A25C15"/>
    <w:rsid w:val="00A27033"/>
    <w:rsid w:val="00A27EDE"/>
    <w:rsid w:val="00A34F87"/>
    <w:rsid w:val="00A35494"/>
    <w:rsid w:val="00A47D58"/>
    <w:rsid w:val="00A552FD"/>
    <w:rsid w:val="00A5752D"/>
    <w:rsid w:val="00A80F21"/>
    <w:rsid w:val="00A82CAD"/>
    <w:rsid w:val="00A84DBD"/>
    <w:rsid w:val="00A90BB3"/>
    <w:rsid w:val="00A96339"/>
    <w:rsid w:val="00AA031B"/>
    <w:rsid w:val="00AA6D1A"/>
    <w:rsid w:val="00AC447A"/>
    <w:rsid w:val="00AC7C07"/>
    <w:rsid w:val="00AD2C7B"/>
    <w:rsid w:val="00AE09A5"/>
    <w:rsid w:val="00AF3459"/>
    <w:rsid w:val="00AF744A"/>
    <w:rsid w:val="00B10666"/>
    <w:rsid w:val="00B17F9A"/>
    <w:rsid w:val="00B218AC"/>
    <w:rsid w:val="00B334B2"/>
    <w:rsid w:val="00B34C8E"/>
    <w:rsid w:val="00B36314"/>
    <w:rsid w:val="00B46E9F"/>
    <w:rsid w:val="00B46FCE"/>
    <w:rsid w:val="00B4731C"/>
    <w:rsid w:val="00B56710"/>
    <w:rsid w:val="00B7207B"/>
    <w:rsid w:val="00B72300"/>
    <w:rsid w:val="00B819F7"/>
    <w:rsid w:val="00B93C13"/>
    <w:rsid w:val="00B94B10"/>
    <w:rsid w:val="00BC2665"/>
    <w:rsid w:val="00BD51EB"/>
    <w:rsid w:val="00BD7B63"/>
    <w:rsid w:val="00BD7BB9"/>
    <w:rsid w:val="00BF4EC8"/>
    <w:rsid w:val="00BF512E"/>
    <w:rsid w:val="00C1532C"/>
    <w:rsid w:val="00C241F1"/>
    <w:rsid w:val="00C2751B"/>
    <w:rsid w:val="00C37C31"/>
    <w:rsid w:val="00C62C09"/>
    <w:rsid w:val="00C81211"/>
    <w:rsid w:val="00CA1075"/>
    <w:rsid w:val="00CA7ED1"/>
    <w:rsid w:val="00CB34A8"/>
    <w:rsid w:val="00CC7EC5"/>
    <w:rsid w:val="00CD0A22"/>
    <w:rsid w:val="00CD66A8"/>
    <w:rsid w:val="00CD6C41"/>
    <w:rsid w:val="00CD7A8E"/>
    <w:rsid w:val="00CE0456"/>
    <w:rsid w:val="00CF5CC3"/>
    <w:rsid w:val="00D07C0C"/>
    <w:rsid w:val="00D13C82"/>
    <w:rsid w:val="00D33FEC"/>
    <w:rsid w:val="00D4214C"/>
    <w:rsid w:val="00D5273A"/>
    <w:rsid w:val="00D52A07"/>
    <w:rsid w:val="00D52AA8"/>
    <w:rsid w:val="00D61EB9"/>
    <w:rsid w:val="00D74DBF"/>
    <w:rsid w:val="00D76AD0"/>
    <w:rsid w:val="00D80DCF"/>
    <w:rsid w:val="00D85FEB"/>
    <w:rsid w:val="00D96B02"/>
    <w:rsid w:val="00DA01DF"/>
    <w:rsid w:val="00DA43CD"/>
    <w:rsid w:val="00DA4836"/>
    <w:rsid w:val="00DA4960"/>
    <w:rsid w:val="00DA5342"/>
    <w:rsid w:val="00DB05CE"/>
    <w:rsid w:val="00DB75E3"/>
    <w:rsid w:val="00DD2E0D"/>
    <w:rsid w:val="00DD69E0"/>
    <w:rsid w:val="00DE34BF"/>
    <w:rsid w:val="00E27086"/>
    <w:rsid w:val="00E300DA"/>
    <w:rsid w:val="00E33DCC"/>
    <w:rsid w:val="00E423E4"/>
    <w:rsid w:val="00E44156"/>
    <w:rsid w:val="00E47FDD"/>
    <w:rsid w:val="00E514C3"/>
    <w:rsid w:val="00E55467"/>
    <w:rsid w:val="00E564E6"/>
    <w:rsid w:val="00E56E71"/>
    <w:rsid w:val="00E76C80"/>
    <w:rsid w:val="00E77908"/>
    <w:rsid w:val="00EA4103"/>
    <w:rsid w:val="00EA43EC"/>
    <w:rsid w:val="00EB0F76"/>
    <w:rsid w:val="00EB5BAC"/>
    <w:rsid w:val="00EC06BD"/>
    <w:rsid w:val="00EC512B"/>
    <w:rsid w:val="00EC7559"/>
    <w:rsid w:val="00ED27A3"/>
    <w:rsid w:val="00EE0DE7"/>
    <w:rsid w:val="00EE3FD4"/>
    <w:rsid w:val="00EE6337"/>
    <w:rsid w:val="00EF117F"/>
    <w:rsid w:val="00F17ADF"/>
    <w:rsid w:val="00F520BE"/>
    <w:rsid w:val="00F525A8"/>
    <w:rsid w:val="00F57A67"/>
    <w:rsid w:val="00F66E71"/>
    <w:rsid w:val="00F72D47"/>
    <w:rsid w:val="00F746D6"/>
    <w:rsid w:val="00FA05E7"/>
    <w:rsid w:val="00FB32CE"/>
    <w:rsid w:val="00FB33C2"/>
    <w:rsid w:val="00FC1042"/>
    <w:rsid w:val="00FD0D9B"/>
    <w:rsid w:val="00FE6F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EEC5"/>
  <w15:docId w15:val="{105EC839-006B-44F6-B66F-A698623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8C5"/>
    <w:rPr>
      <w:rFonts w:ascii="Calibri" w:eastAsia="Calibri" w:hAnsi="Calibri" w:cs="Calibri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6639-00FA-4430-AD7B-17B3DDEE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USER-MOPH</cp:lastModifiedBy>
  <cp:revision>28</cp:revision>
  <cp:lastPrinted>2023-02-21T11:05:00Z</cp:lastPrinted>
  <dcterms:created xsi:type="dcterms:W3CDTF">2023-01-30T06:40:00Z</dcterms:created>
  <dcterms:modified xsi:type="dcterms:W3CDTF">2023-02-21T11:31:00Z</dcterms:modified>
</cp:coreProperties>
</file>